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A8602" w14:textId="245716CB" w:rsidR="00D7161F" w:rsidRPr="00721A03" w:rsidRDefault="00721A03" w:rsidP="00742F6A">
      <w:pPr>
        <w:spacing w:before="240" w:after="120" w:line="276" w:lineRule="auto"/>
        <w:rPr>
          <w:rFonts w:ascii="Arial" w:hAnsi="Arial" w:cs="Arial"/>
          <w:b/>
          <w:bCs/>
          <w:sz w:val="22"/>
          <w:szCs w:val="22"/>
          <w:lang w:eastAsia="en-AU"/>
        </w:rPr>
      </w:pPr>
      <w:r w:rsidRPr="00721A03">
        <w:rPr>
          <w:rFonts w:ascii="Arial" w:hAnsi="Arial" w:cs="Arial"/>
          <w:b/>
          <w:bCs/>
          <w:sz w:val="22"/>
          <w:szCs w:val="22"/>
        </w:rPr>
        <w:t>CONTACT LIST</w:t>
      </w:r>
    </w:p>
    <w:p w14:paraId="5EFEC185" w14:textId="21A0DB8E" w:rsidR="00D7161F" w:rsidRPr="00742F6A" w:rsidRDefault="00D7161F" w:rsidP="00742F6A">
      <w:pPr>
        <w:autoSpaceDE w:val="0"/>
        <w:autoSpaceDN w:val="0"/>
        <w:adjustRightInd w:val="0"/>
        <w:spacing w:before="120" w:after="360" w:line="276" w:lineRule="auto"/>
        <w:rPr>
          <w:rFonts w:ascii="Arial" w:hAnsi="Arial" w:cs="Arial"/>
          <w:caps/>
          <w:color w:val="000000"/>
          <w:sz w:val="22"/>
          <w:szCs w:val="22"/>
          <w:lang w:val="en-GB" w:eastAsia="en-AU"/>
        </w:rPr>
      </w:pPr>
      <w:r w:rsidRPr="00721A03">
        <w:rPr>
          <w:rFonts w:ascii="Arial" w:hAnsi="Arial" w:cs="Arial"/>
          <w:caps/>
          <w:color w:val="000000"/>
          <w:sz w:val="22"/>
          <w:szCs w:val="22"/>
          <w:lang w:val="en-GB" w:eastAsia="en-AU"/>
        </w:rPr>
        <w:t>&lt;</w:t>
      </w:r>
      <w:r w:rsidR="00742F6A">
        <w:rPr>
          <w:rFonts w:ascii="Arial" w:hAnsi="Arial" w:cs="Arial"/>
          <w:caps/>
          <w:color w:val="000000"/>
          <w:sz w:val="22"/>
          <w:szCs w:val="22"/>
          <w:lang w:val="en-GB" w:eastAsia="en-AU"/>
        </w:rPr>
        <w:t>E</w:t>
      </w:r>
      <w:r w:rsidR="00742F6A">
        <w:rPr>
          <w:rFonts w:ascii="Arial" w:hAnsi="Arial" w:cs="Arial"/>
          <w:color w:val="000000"/>
          <w:sz w:val="22"/>
          <w:szCs w:val="22"/>
          <w:lang w:val="en-GB" w:eastAsia="en-AU"/>
        </w:rPr>
        <w:t>nter full title of committee</w:t>
      </w:r>
      <w:r w:rsidRPr="00721A03">
        <w:rPr>
          <w:rFonts w:ascii="Arial" w:hAnsi="Arial" w:cs="Arial"/>
          <w:caps/>
          <w:color w:val="000000"/>
          <w:sz w:val="22"/>
          <w:szCs w:val="22"/>
          <w:lang w:val="en-GB" w:eastAsia="en-AU"/>
        </w:rPr>
        <w:t>&gt;</w:t>
      </w:r>
    </w:p>
    <w:tbl>
      <w:tblPr>
        <w:tblStyle w:val="TableGrid"/>
        <w:tblW w:w="5073" w:type="pct"/>
        <w:tblLook w:val="01E0" w:firstRow="1" w:lastRow="1" w:firstColumn="1" w:lastColumn="1" w:noHBand="0" w:noVBand="0"/>
      </w:tblPr>
      <w:tblGrid>
        <w:gridCol w:w="758"/>
        <w:gridCol w:w="3632"/>
        <w:gridCol w:w="1702"/>
        <w:gridCol w:w="4251"/>
      </w:tblGrid>
      <w:tr w:rsidR="00742F6A" w:rsidRPr="00721A03" w14:paraId="7EE97D85" w14:textId="77777777" w:rsidTr="00742F6A">
        <w:trPr>
          <w:tblHeader/>
        </w:trPr>
        <w:tc>
          <w:tcPr>
            <w:tcW w:w="366" w:type="pct"/>
            <w:shd w:val="clear" w:color="auto" w:fill="E6E6E6"/>
          </w:tcPr>
          <w:p w14:paraId="6E52FF87" w14:textId="1551B975" w:rsidR="00D7161F" w:rsidRPr="00721A03" w:rsidRDefault="00D7161F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E6E6E6"/>
          </w:tcPr>
          <w:p w14:paraId="0121D3AF" w14:textId="6880BB59" w:rsidR="00D7161F" w:rsidRPr="00742F6A" w:rsidRDefault="00742F6A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742F6A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 &amp; Role</w:t>
            </w:r>
          </w:p>
        </w:tc>
        <w:tc>
          <w:tcPr>
            <w:tcW w:w="823" w:type="pct"/>
            <w:shd w:val="clear" w:color="auto" w:fill="E6E6E6"/>
          </w:tcPr>
          <w:p w14:paraId="09C29AF2" w14:textId="4236A05F" w:rsidR="00D7161F" w:rsidRPr="00742F6A" w:rsidRDefault="00B675E8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Council</w:t>
            </w:r>
          </w:p>
        </w:tc>
        <w:tc>
          <w:tcPr>
            <w:tcW w:w="2055" w:type="pct"/>
            <w:shd w:val="clear" w:color="auto" w:fill="E6E6E6"/>
          </w:tcPr>
          <w:p w14:paraId="09BEFC80" w14:textId="630F36F1" w:rsidR="00D7161F" w:rsidRPr="00742F6A" w:rsidRDefault="00742F6A" w:rsidP="00742F6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742F6A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Contact Details</w:t>
            </w:r>
          </w:p>
        </w:tc>
      </w:tr>
      <w:tr w:rsidR="00742F6A" w:rsidRPr="00721A03" w14:paraId="24DBF645" w14:textId="77777777" w:rsidTr="00742F6A">
        <w:tc>
          <w:tcPr>
            <w:tcW w:w="366" w:type="pct"/>
            <w:shd w:val="clear" w:color="auto" w:fill="auto"/>
          </w:tcPr>
          <w:p w14:paraId="5E8156A8" w14:textId="1BD008D6" w:rsidR="00D7161F" w:rsidRPr="00721A03" w:rsidRDefault="00721A03" w:rsidP="00742F6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e.g.</w:t>
            </w:r>
          </w:p>
        </w:tc>
        <w:tc>
          <w:tcPr>
            <w:tcW w:w="1756" w:type="pct"/>
            <w:shd w:val="clear" w:color="auto" w:fill="auto"/>
          </w:tcPr>
          <w:p w14:paraId="7812237D" w14:textId="578ECFCA" w:rsidR="00D7161F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Ray</w:t>
            </w:r>
            <w:r w:rsidR="00742F6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Dargh</w:t>
            </w:r>
            <w:proofErr w:type="spellEnd"/>
            <w:r w:rsidR="00742F6A">
              <w:rPr>
                <w:rFonts w:ascii="Arial" w:hAnsi="Arial" w:cs="Arial"/>
                <w:sz w:val="22"/>
                <w:szCs w:val="22"/>
                <w:lang w:eastAsia="en-AU"/>
              </w:rPr>
              <w:br/>
              <w:t>Municipal Coordinator</w:t>
            </w:r>
          </w:p>
        </w:tc>
        <w:tc>
          <w:tcPr>
            <w:tcW w:w="823" w:type="pct"/>
            <w:shd w:val="clear" w:color="auto" w:fill="auto"/>
          </w:tcPr>
          <w:p w14:paraId="72AFC0B6" w14:textId="60876846" w:rsidR="00D7161F" w:rsidRPr="00721A03" w:rsidRDefault="00B675E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Kingborough</w:t>
            </w:r>
          </w:p>
        </w:tc>
        <w:tc>
          <w:tcPr>
            <w:tcW w:w="2055" w:type="pct"/>
            <w:shd w:val="clear" w:color="auto" w:fill="auto"/>
          </w:tcPr>
          <w:p w14:paraId="5B80F157" w14:textId="760FDDF1" w:rsidR="00D7161F" w:rsidRPr="00721A03" w:rsidRDefault="00D7161F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>W: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ab/>
            </w:r>
            <w:r w:rsidR="00742F6A">
              <w:rPr>
                <w:rFonts w:ascii="Arial" w:hAnsi="Arial" w:cs="Arial"/>
                <w:sz w:val="22"/>
                <w:szCs w:val="22"/>
                <w:lang w:eastAsia="en-AU"/>
              </w:rPr>
              <w:t xml:space="preserve">03 </w:t>
            </w:r>
            <w:r w:rsidR="00FB2818">
              <w:rPr>
                <w:rFonts w:ascii="Arial" w:hAnsi="Arial" w:cs="Arial"/>
                <w:sz w:val="22"/>
                <w:szCs w:val="22"/>
                <w:lang w:eastAsia="en-AU"/>
              </w:rPr>
              <w:t>6123 4567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7CB76DBE" w14:textId="325181A8" w:rsidR="00D7161F" w:rsidRPr="00721A03" w:rsidRDefault="00D7161F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>M: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ab/>
            </w:r>
            <w:r w:rsidR="00FB2818">
              <w:rPr>
                <w:rFonts w:ascii="Arial" w:hAnsi="Arial" w:cs="Arial"/>
                <w:sz w:val="22"/>
                <w:szCs w:val="22"/>
                <w:lang w:eastAsia="en-AU"/>
              </w:rPr>
              <w:t>0412 345 678</w:t>
            </w:r>
            <w:r w:rsidRPr="00721A0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4D071C78" w14:textId="27810B16" w:rsidR="00D7161F" w:rsidRPr="00721A03" w:rsidRDefault="00721A03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B2818" w:rsidRPr="00FB2818">
              <w:rPr>
                <w:rFonts w:ascii="Arial" w:hAnsi="Arial" w:cs="Arial"/>
                <w:sz w:val="22"/>
                <w:szCs w:val="22"/>
              </w:rPr>
              <w:t>ray.dargh</w:t>
            </w:r>
            <w:r w:rsidR="00742F6A" w:rsidRPr="00FB2818">
              <w:rPr>
                <w:rFonts w:ascii="Arial" w:hAnsi="Arial" w:cs="Arial"/>
                <w:sz w:val="22"/>
                <w:szCs w:val="22"/>
              </w:rPr>
              <w:t>@</w:t>
            </w:r>
            <w:r w:rsidR="00B675E8">
              <w:rPr>
                <w:rFonts w:ascii="Arial" w:hAnsi="Arial" w:cs="Arial"/>
                <w:sz w:val="22"/>
                <w:szCs w:val="22"/>
              </w:rPr>
              <w:t>email</w:t>
            </w:r>
            <w:r w:rsidR="00742F6A" w:rsidRPr="00FB2818">
              <w:rPr>
                <w:rFonts w:ascii="Arial" w:hAnsi="Arial" w:cs="Arial"/>
                <w:sz w:val="22"/>
                <w:szCs w:val="22"/>
              </w:rPr>
              <w:t>.tas.gov.au</w:t>
            </w:r>
            <w:r w:rsidR="00D7161F" w:rsidRPr="00FB2818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42F6A" w:rsidRPr="00721A03" w14:paraId="32417074" w14:textId="77777777" w:rsidTr="00742F6A">
        <w:tc>
          <w:tcPr>
            <w:tcW w:w="366" w:type="pct"/>
            <w:shd w:val="clear" w:color="auto" w:fill="auto"/>
          </w:tcPr>
          <w:p w14:paraId="16108513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583DCE08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418237D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2CDE6F9" w14:textId="5615F9AC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0022935C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011D2439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7E7CD15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97BED0A" w14:textId="56034E83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511A4366" w14:textId="77777777" w:rsidTr="00742F6A">
        <w:tc>
          <w:tcPr>
            <w:tcW w:w="366" w:type="pct"/>
            <w:shd w:val="clear" w:color="auto" w:fill="auto"/>
          </w:tcPr>
          <w:p w14:paraId="1383CF83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6664BF60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9311D33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2BC7F00" w14:textId="420EB48B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5460F57F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6D4C00CB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56C4AF33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6B6E274" w14:textId="17C76043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40B17B78" w14:textId="77777777" w:rsidTr="00742F6A">
        <w:tc>
          <w:tcPr>
            <w:tcW w:w="366" w:type="pct"/>
            <w:shd w:val="clear" w:color="auto" w:fill="auto"/>
          </w:tcPr>
          <w:p w14:paraId="77986FED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59F16A8B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6A49D27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E0AC911" w14:textId="1D9134D5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6ED04F4A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6276B99B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EBB6AEF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87EB9FA" w14:textId="7FBB47B8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59ADAD13" w14:textId="77777777" w:rsidTr="00742F6A">
        <w:tc>
          <w:tcPr>
            <w:tcW w:w="366" w:type="pct"/>
            <w:shd w:val="clear" w:color="auto" w:fill="auto"/>
          </w:tcPr>
          <w:p w14:paraId="73DA87A7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7C8B2971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4B08B16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1930270" w14:textId="01C1D90D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1FD14467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79A6455B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8FFEE3E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A39E25C" w14:textId="7ABFBE99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78BC3600" w14:textId="77777777" w:rsidTr="00742F6A">
        <w:tc>
          <w:tcPr>
            <w:tcW w:w="366" w:type="pct"/>
            <w:shd w:val="clear" w:color="auto" w:fill="auto"/>
          </w:tcPr>
          <w:p w14:paraId="76D5A0F1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0BB6B6BC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BB4F1C2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7C8C4518" w14:textId="7B8D02E4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2C439A30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6D659EA6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2CE43C4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87EEFA4" w14:textId="6E844169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0A722846" w14:textId="77777777" w:rsidTr="00742F6A">
        <w:tc>
          <w:tcPr>
            <w:tcW w:w="366" w:type="pct"/>
            <w:shd w:val="clear" w:color="auto" w:fill="auto"/>
          </w:tcPr>
          <w:p w14:paraId="67708C84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29E69854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27A880E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3CBA128" w14:textId="0E6E8F42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15F26961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1902281D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EB8154B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FC16CA8" w14:textId="02C9B1D6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1F02D9AB" w14:textId="77777777" w:rsidTr="00742F6A">
        <w:tc>
          <w:tcPr>
            <w:tcW w:w="366" w:type="pct"/>
            <w:shd w:val="clear" w:color="auto" w:fill="auto"/>
          </w:tcPr>
          <w:p w14:paraId="587FC498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4801A973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87BF777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8A5D9C7" w14:textId="02CE8975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4DA089F9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22DD3F5D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52330FB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2D9F7C4" w14:textId="1CD4A74F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5C2DF81F" w14:textId="77777777" w:rsidTr="00742F6A">
        <w:tc>
          <w:tcPr>
            <w:tcW w:w="366" w:type="pct"/>
            <w:shd w:val="clear" w:color="auto" w:fill="auto"/>
          </w:tcPr>
          <w:p w14:paraId="4B654931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39412FD6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B7C3D30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07B5AF00" w14:textId="14D5070D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60075071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6AE75C54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D68B6C6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3A5D6CB" w14:textId="48CDE220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742F6A" w:rsidRPr="00721A03" w14:paraId="569DC86B" w14:textId="77777777" w:rsidTr="00742F6A">
        <w:tc>
          <w:tcPr>
            <w:tcW w:w="366" w:type="pct"/>
            <w:shd w:val="clear" w:color="auto" w:fill="auto"/>
          </w:tcPr>
          <w:p w14:paraId="2F944A17" w14:textId="77777777" w:rsidR="00742F6A" w:rsidRPr="00721A03" w:rsidRDefault="00742F6A" w:rsidP="00742F6A">
            <w:pPr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spacing w:before="60" w:after="60" w:line="276" w:lineRule="auto"/>
              <w:ind w:left="540" w:hanging="54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1756" w:type="pct"/>
            <w:shd w:val="clear" w:color="auto" w:fill="auto"/>
          </w:tcPr>
          <w:p w14:paraId="7776BA5C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6992260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6EB2487" w14:textId="20D85748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23" w:type="pct"/>
            <w:shd w:val="clear" w:color="auto" w:fill="auto"/>
          </w:tcPr>
          <w:p w14:paraId="65E53684" w14:textId="77777777" w:rsidR="00742F6A" w:rsidRPr="00721A03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055" w:type="pct"/>
            <w:shd w:val="clear" w:color="auto" w:fill="auto"/>
          </w:tcPr>
          <w:p w14:paraId="774EC0FD" w14:textId="77777777" w:rsidR="00742F6A" w:rsidRDefault="00742F6A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195FE90D" w14:textId="77777777" w:rsidR="00FB2818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569603D" w14:textId="234E9968" w:rsidR="00FB2818" w:rsidRPr="00721A03" w:rsidRDefault="00FB2818" w:rsidP="00742F6A">
            <w:pPr>
              <w:tabs>
                <w:tab w:val="left" w:pos="425"/>
              </w:tabs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4D2669D3" w14:textId="77777777" w:rsidR="00742F6A" w:rsidRDefault="00742F6A" w:rsidP="00742F6A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616FD260" w14:textId="5BC87FB6" w:rsidR="00D7161F" w:rsidRPr="00721A03" w:rsidRDefault="00D7161F" w:rsidP="00742F6A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21A03">
        <w:rPr>
          <w:rFonts w:ascii="Arial" w:hAnsi="Arial" w:cs="Arial"/>
          <w:sz w:val="22"/>
          <w:szCs w:val="22"/>
        </w:rPr>
        <w:t>The State Emergency Service recommends that these detailed contact lists, including personal information, are not incorporated in the municipal emergency management plan, so that they can be updated and re-distributed quickly and easily, without requiring the plan to be approved and re-issued. Instead, the State Emergency Service recommends that the plan only describes how the contact list is maintained and which council position is the point of contact for it.</w:t>
      </w:r>
    </w:p>
    <w:sectPr w:rsidR="00D7161F" w:rsidRPr="00721A03" w:rsidSect="007270EA">
      <w:pgSz w:w="11906" w:h="16838"/>
      <w:pgMar w:top="47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6B34"/>
    <w:multiLevelType w:val="hybridMultilevel"/>
    <w:tmpl w:val="E556A1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3471E"/>
    <w:multiLevelType w:val="multilevel"/>
    <w:tmpl w:val="5E0A1FF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2880"/>
      </w:pPr>
      <w:rPr>
        <w:rFonts w:hint="default"/>
      </w:rPr>
    </w:lvl>
  </w:abstractNum>
  <w:abstractNum w:abstractNumId="2" w15:restartNumberingAfterBreak="0">
    <w:nsid w:val="48AF1EE9"/>
    <w:multiLevelType w:val="multilevel"/>
    <w:tmpl w:val="32903C16"/>
    <w:lvl w:ilvl="0">
      <w:start w:val="1"/>
      <w:numFmt w:val="decimal"/>
      <w:lvlText w:val="%1"/>
      <w:legacy w:legacy="1" w:legacySpace="0" w:legacyIndent="360"/>
      <w:lvlJc w:val="left"/>
      <w:rPr>
        <w:rFonts w:ascii="Century Gothic" w:hAnsi="Century Gothic" w:cs="Aria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F361DE8"/>
    <w:multiLevelType w:val="hybridMultilevel"/>
    <w:tmpl w:val="057EF3FC"/>
    <w:lvl w:ilvl="0" w:tplc="8B68AAA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53A07"/>
    <w:multiLevelType w:val="hybridMultilevel"/>
    <w:tmpl w:val="96F0E4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423DA"/>
    <w:multiLevelType w:val="multilevel"/>
    <w:tmpl w:val="5E0A1FF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1F"/>
    <w:rsid w:val="000904D6"/>
    <w:rsid w:val="004F166B"/>
    <w:rsid w:val="005464BB"/>
    <w:rsid w:val="00620DA6"/>
    <w:rsid w:val="00675278"/>
    <w:rsid w:val="00721A03"/>
    <w:rsid w:val="007270EA"/>
    <w:rsid w:val="00742F6A"/>
    <w:rsid w:val="007774E3"/>
    <w:rsid w:val="00903A44"/>
    <w:rsid w:val="00A65053"/>
    <w:rsid w:val="00B675E8"/>
    <w:rsid w:val="00B775B3"/>
    <w:rsid w:val="00CE36B8"/>
    <w:rsid w:val="00D7161F"/>
    <w:rsid w:val="00E11D5B"/>
    <w:rsid w:val="00FB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A71F"/>
  <w15:chartTrackingRefBased/>
  <w15:docId w15:val="{E6CA0497-2AC1-4F62-909D-1095192D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7161F"/>
    <w:rPr>
      <w:color w:val="0000FF"/>
      <w:u w:val="single"/>
    </w:rPr>
  </w:style>
  <w:style w:type="table" w:styleId="TableGrid">
    <w:name w:val="Table Grid"/>
    <w:basedOn w:val="TableNormal"/>
    <w:rsid w:val="00D716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3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B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B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B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86A6DE3C2804CA9B014DDA8A770FA" ma:contentTypeVersion="12" ma:contentTypeDescription="Create a new document." ma:contentTypeScope="" ma:versionID="4abb5da72a276d69ec92666b4049b825">
  <xsd:schema xmlns:xsd="http://www.w3.org/2001/XMLSchema" xmlns:xs="http://www.w3.org/2001/XMLSchema" xmlns:p="http://schemas.microsoft.com/office/2006/metadata/properties" xmlns:ns2="ee0747ac-7def-45eb-b399-12f05a812e5d" xmlns:ns3="ae28aa52-5d3c-4367-90f5-b74e0aa6aaa5" targetNamespace="http://schemas.microsoft.com/office/2006/metadata/properties" ma:root="true" ma:fieldsID="a9c4ca920eed19ae18827bfcbc2f741a" ns2:_="" ns3:_="">
    <xsd:import namespace="ee0747ac-7def-45eb-b399-12f05a812e5d"/>
    <xsd:import namespace="ae28aa52-5d3c-4367-90f5-b74e0aa6a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24C64-FDE1-4695-99E6-5C594A1B4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B5F17-3B54-4C05-807A-597A06C3A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47ac-7def-45eb-b399-12f05a812e5d"/>
    <ds:schemaRef ds:uri="ae28aa52-5d3c-4367-90f5-b74e0aa6a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6EEAA-8ACB-4C50-A9FE-D561C395A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Palmer</dc:creator>
  <cp:keywords/>
  <dc:description/>
  <cp:lastModifiedBy>Georgia Palmer</cp:lastModifiedBy>
  <cp:revision>2</cp:revision>
  <dcterms:created xsi:type="dcterms:W3CDTF">2020-06-23T03:56:00Z</dcterms:created>
  <dcterms:modified xsi:type="dcterms:W3CDTF">2020-06-23T03:56:00Z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</Properties>
</file>