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A465" w14:textId="00B6CD52" w:rsidR="00E94CFA" w:rsidRDefault="000A1B89" w:rsidP="00E73FC1">
      <w:pPr>
        <w:ind w:left="567"/>
      </w:pPr>
      <w:r>
        <w:rPr>
          <w:noProof/>
        </w:rPr>
        <w:drawing>
          <wp:inline distT="0" distB="0" distL="0" distR="0" wp14:anchorId="7FEF7C08" wp14:editId="247250B1">
            <wp:extent cx="5545572" cy="13233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96" cy="13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7075" w14:textId="77777777" w:rsidR="00E94CFA" w:rsidRDefault="00E94CFA"/>
    <w:p w14:paraId="16503A6F" w14:textId="3695061B" w:rsidR="00E94CFA" w:rsidRDefault="003F10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BD1227" wp14:editId="183D1048">
                <wp:simplePos x="0" y="0"/>
                <wp:positionH relativeFrom="column">
                  <wp:posOffset>361949</wp:posOffset>
                </wp:positionH>
                <wp:positionV relativeFrom="paragraph">
                  <wp:posOffset>100966</wp:posOffset>
                </wp:positionV>
                <wp:extent cx="5545455" cy="8039100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6B49" w14:textId="77777777" w:rsidR="00E94CFA" w:rsidRPr="00AB75BC" w:rsidRDefault="00E94CF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16B8F1" w14:textId="77777777" w:rsidR="00E94CFA" w:rsidRPr="00AB75BC" w:rsidRDefault="00E94CF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COMMITTEE/BOARD REPORT</w:t>
                            </w:r>
                          </w:p>
                          <w:p w14:paraId="0EC1E533" w14:textId="77777777" w:rsidR="00E94CFA" w:rsidRPr="00AB75BC" w:rsidRDefault="00E94CF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827B84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COMMITTEE/BOARD: 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BC95451" w14:textId="77777777" w:rsidR="00E94CFA" w:rsidRPr="00AB75BC" w:rsidRDefault="00E94CFA">
                            <w:pPr>
                              <w:pStyle w:val="Heading1"/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REPRESENTATIVE: 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 w:val="0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B46757" w14:textId="0F2ACD63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NUMBER OF MEETINGS HELD DURING </w:t>
                            </w:r>
                            <w:r w:rsidR="00DB03E9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2019-20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4ED4C1F" w14:textId="77777777" w:rsidR="00E94CFA" w:rsidRPr="00AB75BC" w:rsidRDefault="00E94CFA">
                            <w:pPr>
                              <w:tabs>
                                <w:tab w:val="right" w:leader="underscore" w:pos="8505"/>
                              </w:tabs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E8E2119" w14:textId="77777777" w:rsidR="00E94CFA" w:rsidRPr="00AB75BC" w:rsidRDefault="00E94CFA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987BC5" w14:textId="77777777" w:rsidR="00E94CFA" w:rsidRPr="00AB75BC" w:rsidRDefault="00E94CFA">
                            <w:pP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OBJECTIVES OF THE COMMITTEE/BOARD: </w:t>
                            </w: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DD11D8A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A672368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1C61251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6B9767B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4032A58" w14:textId="77777777" w:rsidR="00E94CFA" w:rsidRPr="00AB75BC" w:rsidRDefault="00E94CFA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87C4DC2" w14:textId="77777777" w:rsidR="00E94CFA" w:rsidRPr="00AB75BC" w:rsidRDefault="00E94CFA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MAJOR ISSUES DEALT WITH AND DECISIONS MADE: </w:t>
                            </w:r>
                          </w:p>
                          <w:p w14:paraId="73BFD281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0FBA690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13193FD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6073B29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E755D40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6787336B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8CC8189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689253A9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0A07401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68F1CA3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B4A5DA0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EF696BE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D764398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D0C01B8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75B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0AAF870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09BF9F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0915EB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9ACC6F" w14:textId="77777777" w:rsidR="00E94CFA" w:rsidRPr="00AB75BC" w:rsidRDefault="00E94CFA">
                            <w:pPr>
                              <w:tabs>
                                <w:tab w:val="right" w:leader="dot" w:pos="9072"/>
                              </w:tabs>
                              <w:spacing w:before="20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D12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5pt;margin-top:7.95pt;width:436.65pt;height:6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">
                <v:textbox>
                  <w:txbxContent>
                    <w:p w14:paraId="596E6B49" w14:textId="77777777" w:rsidR="00E94CFA" w:rsidRPr="00AB75BC" w:rsidRDefault="00E94CF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7C16B8F1" w14:textId="77777777" w:rsidR="00E94CFA" w:rsidRPr="00AB75BC" w:rsidRDefault="00E94CF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>COMMITTEE/BOARD REPORT</w:t>
                      </w:r>
                    </w:p>
                    <w:p w14:paraId="0EC1E533" w14:textId="77777777" w:rsidR="00E94CFA" w:rsidRPr="00AB75BC" w:rsidRDefault="00E94CF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F827B84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COMMITTEE/BOARD: </w:t>
                      </w: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BC95451" w14:textId="77777777" w:rsidR="00E94CFA" w:rsidRPr="00AB75BC" w:rsidRDefault="00E94CFA">
                      <w:pPr>
                        <w:pStyle w:val="Heading1"/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REPRESENTATIVE: </w:t>
                      </w:r>
                      <w:r w:rsidRPr="00AB75BC">
                        <w:rPr>
                          <w:rFonts w:asciiTheme="minorHAnsi" w:hAnsiTheme="minorHAnsi" w:cs="Arial"/>
                          <w:b w:val="0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5B46757" w14:textId="0F2ACD63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NUMBER OF MEETINGS HELD DURING </w:t>
                      </w:r>
                      <w:r w:rsidR="00DB03E9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>2019-20</w:t>
                      </w:r>
                      <w:bookmarkStart w:id="1" w:name="_GoBack"/>
                      <w:bookmarkEnd w:id="1"/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4ED4C1F" w14:textId="77777777" w:rsidR="00E94CFA" w:rsidRPr="00AB75BC" w:rsidRDefault="00E94CFA">
                      <w:pPr>
                        <w:tabs>
                          <w:tab w:val="right" w:leader="underscore" w:pos="8505"/>
                        </w:tabs>
                        <w:rPr>
                          <w:rFonts w:asciiTheme="minorHAnsi" w:hAnsiTheme="minorHAnsi" w:cs="Arial"/>
                          <w:b/>
                          <w:color w:val="808080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color w:val="808080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E8E2119" w14:textId="77777777" w:rsidR="00E94CFA" w:rsidRPr="00AB75BC" w:rsidRDefault="00E94CFA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7D987BC5" w14:textId="77777777" w:rsidR="00E94CFA" w:rsidRPr="00AB75BC" w:rsidRDefault="00E94CFA">
                      <w:pP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OBJECTIVES OF THE COMMITTEE/BOARD: </w:t>
                      </w: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DD11D8A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A672368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1C61251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6B9767B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4032A58" w14:textId="77777777" w:rsidR="00E94CFA" w:rsidRPr="00AB75BC" w:rsidRDefault="00E94CFA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87C4DC2" w14:textId="77777777" w:rsidR="00E94CFA" w:rsidRPr="00AB75BC" w:rsidRDefault="00E94CFA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MAJOR ISSUES DEALT WITH AND DECISIONS MADE: </w:t>
                      </w:r>
                    </w:p>
                    <w:p w14:paraId="73BFD281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0FBA690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13193FD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6073B29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E755D40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6787336B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8CC8189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689253A9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0A07401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68F1CA3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B4A5DA0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EF696BE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D764398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D0C01B8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AB75B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0AAF870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4A09BF9F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730915EB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3E9ACC6F" w14:textId="77777777" w:rsidR="00E94CFA" w:rsidRPr="00AB75BC" w:rsidRDefault="00E94CFA">
                      <w:pPr>
                        <w:tabs>
                          <w:tab w:val="right" w:leader="dot" w:pos="9072"/>
                        </w:tabs>
                        <w:spacing w:before="20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E669A" w14:textId="77777777" w:rsidR="00E94CFA" w:rsidRDefault="00E94CFA">
      <w:pPr>
        <w:jc w:val="center"/>
      </w:pPr>
    </w:p>
    <w:p w14:paraId="5512F736" w14:textId="77777777" w:rsidR="00E94CFA" w:rsidRDefault="00E94CFA">
      <w:pPr>
        <w:jc w:val="center"/>
      </w:pPr>
    </w:p>
    <w:p w14:paraId="53A2C794" w14:textId="77777777" w:rsidR="00E94CFA" w:rsidRDefault="00E94CFA">
      <w:pPr>
        <w:jc w:val="center"/>
      </w:pPr>
    </w:p>
    <w:sectPr w:rsidR="00E94CF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CB"/>
    <w:rsid w:val="000A1B89"/>
    <w:rsid w:val="000D7E65"/>
    <w:rsid w:val="00215F21"/>
    <w:rsid w:val="003F10D3"/>
    <w:rsid w:val="00564B72"/>
    <w:rsid w:val="006A60BA"/>
    <w:rsid w:val="006F2345"/>
    <w:rsid w:val="00AB75BC"/>
    <w:rsid w:val="00B16716"/>
    <w:rsid w:val="00B224FE"/>
    <w:rsid w:val="00BA6FD5"/>
    <w:rsid w:val="00BB4CF0"/>
    <w:rsid w:val="00BC0D00"/>
    <w:rsid w:val="00C84BA3"/>
    <w:rsid w:val="00D83B54"/>
    <w:rsid w:val="00D83DF2"/>
    <w:rsid w:val="00DB03E9"/>
    <w:rsid w:val="00DD407E"/>
    <w:rsid w:val="00E21B36"/>
    <w:rsid w:val="00E544CB"/>
    <w:rsid w:val="00E73FC1"/>
    <w:rsid w:val="00E94CFA"/>
    <w:rsid w:val="00E95443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64A35"/>
  <w15:chartTrackingRefBased/>
  <w15:docId w15:val="{3C24ABC0-7223-4016-8BC3-9994814D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86A6DE3C2804CA9B014DDA8A770FA" ma:contentTypeVersion="12" ma:contentTypeDescription="Create a new document." ma:contentTypeScope="" ma:versionID="4abb5da72a276d69ec92666b4049b825">
  <xsd:schema xmlns:xsd="http://www.w3.org/2001/XMLSchema" xmlns:xs="http://www.w3.org/2001/XMLSchema" xmlns:p="http://schemas.microsoft.com/office/2006/metadata/properties" xmlns:ns2="ee0747ac-7def-45eb-b399-12f05a812e5d" xmlns:ns3="ae28aa52-5d3c-4367-90f5-b74e0aa6aaa5" targetNamespace="http://schemas.microsoft.com/office/2006/metadata/properties" ma:root="true" ma:fieldsID="a9c4ca920eed19ae18827bfcbc2f741a" ns2:_="" ns3:_="">
    <xsd:import namespace="ee0747ac-7def-45eb-b399-12f05a812e5d"/>
    <xsd:import namespace="ae28aa52-5d3c-4367-90f5-b74e0aa6a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47ac-7def-45eb-b399-12f05a81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aa52-5d3c-4367-90f5-b74e0aa6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23D14-127A-42CC-A0E3-E3577CBA0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633FC-63BC-4EF1-8793-623B88D67F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3b235a-508b-4a7c-8fc9-ff3236373296"/>
    <ds:schemaRef ds:uri="http://purl.org/dc/elements/1.1/"/>
    <ds:schemaRef ds:uri="http://schemas.microsoft.com/office/2006/metadata/properties"/>
    <ds:schemaRef ds:uri="84838d60-c833-480c-b7f7-de8a800fad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89CAB7-5B50-4146-9BD0-9CE27AC63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47ac-7def-45eb-b399-12f05a812e5d"/>
    <ds:schemaRef ds:uri="ae28aa52-5d3c-4367-90f5-b74e0aa6a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</dc:creator>
  <cp:keywords/>
  <cp:lastModifiedBy>Christine Agostinelli</cp:lastModifiedBy>
  <cp:revision>3</cp:revision>
  <cp:lastPrinted>2006-03-16T05:12:00Z</cp:lastPrinted>
  <dcterms:created xsi:type="dcterms:W3CDTF">2019-12-16T01:01:00Z</dcterms:created>
  <dcterms:modified xsi:type="dcterms:W3CDTF">2020-04-20T05:34:00Z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0x010100B0D86A6DE3C2804CA9B014DDA8A770FA</vt:lpwstr>
  </property>
  <property fmtid="{D5CDD505-2E9C-101B-9397-08002B2CF9AE}" pid="3" name="Order">
    <vt:r8>32971700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