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647"/>
        <w:gridCol w:w="4038"/>
        <w:gridCol w:w="3119"/>
        <w:gridCol w:w="2179"/>
      </w:tblGrid>
      <w:tr w:rsidR="00384C21" w:rsidRPr="00355148" w14:paraId="4451F2B9" w14:textId="77777777" w:rsidTr="001D55E9">
        <w:trPr>
          <w:trHeight w:val="437"/>
        </w:trPr>
        <w:tc>
          <w:tcPr>
            <w:tcW w:w="2946" w:type="dxa"/>
          </w:tcPr>
          <w:p w14:paraId="15BFF286" w14:textId="77777777" w:rsidR="00384C21" w:rsidRPr="004B3F09" w:rsidRDefault="00384C21" w:rsidP="007A4D7D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COUNCIL</w:t>
            </w:r>
          </w:p>
        </w:tc>
        <w:tc>
          <w:tcPr>
            <w:tcW w:w="3647" w:type="dxa"/>
          </w:tcPr>
          <w:p w14:paraId="7FC7C077" w14:textId="77777777" w:rsidR="00384C21" w:rsidRPr="004B3F09" w:rsidRDefault="00384C21" w:rsidP="007A4D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4038" w:type="dxa"/>
          </w:tcPr>
          <w:p w14:paraId="2D2F8181" w14:textId="77777777" w:rsidR="00384C21" w:rsidRPr="004B3F09" w:rsidRDefault="00384C21" w:rsidP="007A4D7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WEB SITE</w:t>
            </w:r>
          </w:p>
        </w:tc>
        <w:tc>
          <w:tcPr>
            <w:tcW w:w="3119" w:type="dxa"/>
          </w:tcPr>
          <w:p w14:paraId="1287F77A" w14:textId="77777777" w:rsidR="00384C21" w:rsidRPr="004B3F09" w:rsidRDefault="00384C21" w:rsidP="007A4D7D">
            <w:pPr>
              <w:pStyle w:val="Heading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</w:t>
            </w:r>
          </w:p>
        </w:tc>
        <w:tc>
          <w:tcPr>
            <w:tcW w:w="2179" w:type="dxa"/>
          </w:tcPr>
          <w:p w14:paraId="052DACFC" w14:textId="77777777" w:rsidR="00384C21" w:rsidRPr="004B3F09" w:rsidRDefault="00384C21" w:rsidP="007A4D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b/>
                <w:sz w:val="22"/>
                <w:szCs w:val="22"/>
              </w:rPr>
              <w:t>GENERAL MANAGER</w:t>
            </w:r>
          </w:p>
        </w:tc>
      </w:tr>
      <w:tr w:rsidR="00384C21" w:rsidRPr="00355148" w14:paraId="0B13A338" w14:textId="77777777" w:rsidTr="001D55E9">
        <w:trPr>
          <w:trHeight w:val="222"/>
        </w:trPr>
        <w:tc>
          <w:tcPr>
            <w:tcW w:w="2946" w:type="dxa"/>
          </w:tcPr>
          <w:p w14:paraId="16D97F5F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Break O'Day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30F82306" w14:textId="27EB04BA" w:rsidR="000D7563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4158F4" w:rsidRPr="00291C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admin@bodc.tas.gov.au</w:t>
              </w:r>
            </w:hyperlink>
          </w:p>
        </w:tc>
        <w:tc>
          <w:tcPr>
            <w:tcW w:w="4038" w:type="dxa"/>
          </w:tcPr>
          <w:p w14:paraId="3A6469E8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http://www.bodc.tas.gov.au</w:t>
              </w:r>
            </w:hyperlink>
          </w:p>
        </w:tc>
        <w:tc>
          <w:tcPr>
            <w:tcW w:w="3119" w:type="dxa"/>
          </w:tcPr>
          <w:p w14:paraId="393FC31F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Mick Tucker</w:t>
            </w:r>
          </w:p>
        </w:tc>
        <w:tc>
          <w:tcPr>
            <w:tcW w:w="2179" w:type="dxa"/>
          </w:tcPr>
          <w:p w14:paraId="5E2D4DEF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John Brown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528DA2EB" w14:textId="77777777" w:rsidTr="001D55E9">
        <w:trPr>
          <w:trHeight w:val="210"/>
        </w:trPr>
        <w:tc>
          <w:tcPr>
            <w:tcW w:w="2946" w:type="dxa"/>
          </w:tcPr>
          <w:p w14:paraId="0B694336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Brighton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0441401" w14:textId="08EEFC11" w:rsidR="00F5283B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F5283B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admin@brighton.tas.gov.au</w:t>
              </w:r>
            </w:hyperlink>
          </w:p>
        </w:tc>
        <w:tc>
          <w:tcPr>
            <w:tcW w:w="4038" w:type="dxa"/>
          </w:tcPr>
          <w:p w14:paraId="2EC05CB5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http://www.brighton.tas.gov.au</w:t>
              </w:r>
            </w:hyperlink>
          </w:p>
        </w:tc>
        <w:tc>
          <w:tcPr>
            <w:tcW w:w="3119" w:type="dxa"/>
          </w:tcPr>
          <w:p w14:paraId="24B14646" w14:textId="5E9D27C4" w:rsidR="00384C21" w:rsidRPr="004B3F09" w:rsidRDefault="00521785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</w: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Leigh Gray</w:t>
            </w:r>
          </w:p>
        </w:tc>
        <w:tc>
          <w:tcPr>
            <w:tcW w:w="2179" w:type="dxa"/>
          </w:tcPr>
          <w:p w14:paraId="3FE1BFF3" w14:textId="27C1FAF2" w:rsidR="00384C21" w:rsidRPr="004B3F09" w:rsidRDefault="00045AC2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James Dryburgh</w:t>
            </w:r>
          </w:p>
        </w:tc>
      </w:tr>
      <w:tr w:rsidR="00483BB7" w:rsidRPr="00355148" w14:paraId="217CB187" w14:textId="77777777" w:rsidTr="001D55E9">
        <w:trPr>
          <w:trHeight w:val="222"/>
        </w:trPr>
        <w:tc>
          <w:tcPr>
            <w:tcW w:w="2946" w:type="dxa"/>
          </w:tcPr>
          <w:p w14:paraId="1EB002D1" w14:textId="77777777" w:rsidR="00483BB7" w:rsidRPr="004B3F09" w:rsidRDefault="00483BB7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Burnie City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168BF8D" w14:textId="1788BC9E" w:rsidR="00483BB7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483BB7" w:rsidRPr="001B170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burnie@burnie.</w:t>
              </w:r>
            </w:hyperlink>
            <w:r w:rsidR="00483BB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tas.gov.au</w:t>
            </w:r>
          </w:p>
        </w:tc>
        <w:tc>
          <w:tcPr>
            <w:tcW w:w="4038" w:type="dxa"/>
          </w:tcPr>
          <w:p w14:paraId="0A8963D6" w14:textId="64B19423" w:rsidR="00483BB7" w:rsidRPr="00A630D5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483BB7" w:rsidRPr="002D0C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https://www.burnie.tas.gov.au</w:t>
              </w:r>
            </w:hyperlink>
            <w:r w:rsidR="00483BB7" w:rsidRPr="00A630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</w:tcPr>
          <w:p w14:paraId="53C7B386" w14:textId="10F740FA" w:rsidR="00483BB7" w:rsidRPr="004B3F09" w:rsidRDefault="00483BB7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Teeny Brumby</w:t>
            </w:r>
          </w:p>
        </w:tc>
        <w:tc>
          <w:tcPr>
            <w:tcW w:w="2179" w:type="dxa"/>
          </w:tcPr>
          <w:p w14:paraId="2F3F1105" w14:textId="7736AA50" w:rsidR="00483BB7" w:rsidRPr="004B3F09" w:rsidRDefault="00483BB7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Simon Overland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3BB7" w:rsidRPr="00355148" w14:paraId="52DA22F7" w14:textId="77777777" w:rsidTr="001D55E9">
        <w:trPr>
          <w:trHeight w:val="210"/>
        </w:trPr>
        <w:tc>
          <w:tcPr>
            <w:tcW w:w="2946" w:type="dxa"/>
          </w:tcPr>
          <w:p w14:paraId="47B3512C" w14:textId="77777777" w:rsidR="00483BB7" w:rsidRPr="004B3F09" w:rsidRDefault="00483BB7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Central Coast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53DE99D" w14:textId="3AEC8C9F" w:rsidR="00483BB7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483BB7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admin@centralcoast.tas.gov.au</w:t>
              </w:r>
            </w:hyperlink>
          </w:p>
        </w:tc>
        <w:tc>
          <w:tcPr>
            <w:tcW w:w="4038" w:type="dxa"/>
          </w:tcPr>
          <w:p w14:paraId="733803B3" w14:textId="77777777" w:rsidR="00483BB7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483BB7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http://www.centcoast.tas.gov.au</w:t>
              </w:r>
            </w:hyperlink>
          </w:p>
        </w:tc>
        <w:tc>
          <w:tcPr>
            <w:tcW w:w="3119" w:type="dxa"/>
          </w:tcPr>
          <w:p w14:paraId="46F2D7CC" w14:textId="0B8FB00B" w:rsidR="00483BB7" w:rsidRPr="004B3F09" w:rsidRDefault="00483BB7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Cheryl Fuller</w:t>
            </w:r>
          </w:p>
        </w:tc>
        <w:tc>
          <w:tcPr>
            <w:tcW w:w="2179" w:type="dxa"/>
          </w:tcPr>
          <w:p w14:paraId="6D4D8AFE" w14:textId="51D6F923" w:rsidR="00483BB7" w:rsidRPr="004B3F09" w:rsidRDefault="00A204D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Barry Omundson</w:t>
            </w:r>
            <w:r w:rsidR="00483BB7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83BB7"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="00483BB7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77BFB62F" w14:textId="77777777" w:rsidTr="001D55E9">
        <w:trPr>
          <w:trHeight w:val="222"/>
        </w:trPr>
        <w:tc>
          <w:tcPr>
            <w:tcW w:w="2946" w:type="dxa"/>
          </w:tcPr>
          <w:p w14:paraId="157C3EC4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Central Highlands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A80A14B" w14:textId="5ACB2204" w:rsidR="0065346E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65346E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council@centralhighlands.tas.gov.au</w:t>
              </w:r>
            </w:hyperlink>
          </w:p>
        </w:tc>
        <w:tc>
          <w:tcPr>
            <w:tcW w:w="4038" w:type="dxa"/>
          </w:tcPr>
          <w:p w14:paraId="13B8AE03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http://www.centralhighlands.tas.gov.au</w:t>
              </w:r>
            </w:hyperlink>
          </w:p>
        </w:tc>
        <w:tc>
          <w:tcPr>
            <w:tcW w:w="3119" w:type="dxa"/>
          </w:tcPr>
          <w:p w14:paraId="2EF874EB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Loueen Triffitt</w:t>
            </w:r>
          </w:p>
        </w:tc>
        <w:tc>
          <w:tcPr>
            <w:tcW w:w="2179" w:type="dxa"/>
          </w:tcPr>
          <w:p w14:paraId="0CAA2E52" w14:textId="1C25131D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Ms </w:t>
            </w:r>
            <w:r w:rsidR="003F7B2B">
              <w:rPr>
                <w:rFonts w:asciiTheme="minorHAnsi" w:hAnsiTheme="minorHAnsi" w:cstheme="minorHAnsi"/>
                <w:sz w:val="22"/>
                <w:szCs w:val="22"/>
              </w:rPr>
              <w:t>Kim Hossack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6BC5" w:rsidRPr="00355148" w14:paraId="3850E748" w14:textId="77777777" w:rsidTr="001D55E9">
        <w:trPr>
          <w:trHeight w:val="210"/>
        </w:trPr>
        <w:tc>
          <w:tcPr>
            <w:tcW w:w="2946" w:type="dxa"/>
          </w:tcPr>
          <w:p w14:paraId="10BD2456" w14:textId="77777777" w:rsidR="00DC6BC5" w:rsidRPr="004B3F09" w:rsidRDefault="00DC6BC5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Circular Head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327A313" w14:textId="2C63C026" w:rsidR="00DC6BC5" w:rsidRPr="0084401E" w:rsidRDefault="00C650A4" w:rsidP="007A4D7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DC6BC5" w:rsidRPr="008440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council@circularhead.tas.gov.au</w:t>
              </w:r>
            </w:hyperlink>
          </w:p>
        </w:tc>
        <w:tc>
          <w:tcPr>
            <w:tcW w:w="4038" w:type="dxa"/>
          </w:tcPr>
          <w:p w14:paraId="62A7F3B4" w14:textId="77777777" w:rsidR="00DC6BC5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DC6BC5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http://www.circularhead.tas.gov.au</w:t>
              </w:r>
            </w:hyperlink>
          </w:p>
        </w:tc>
        <w:tc>
          <w:tcPr>
            <w:tcW w:w="3119" w:type="dxa"/>
          </w:tcPr>
          <w:p w14:paraId="603D3E7E" w14:textId="60A1E143" w:rsidR="00DC6BC5" w:rsidRPr="004B3F09" w:rsidRDefault="00DC6BC5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Gerard Blizzard</w:t>
            </w:r>
          </w:p>
        </w:tc>
        <w:tc>
          <w:tcPr>
            <w:tcW w:w="2179" w:type="dxa"/>
          </w:tcPr>
          <w:p w14:paraId="28935C83" w14:textId="77C11099" w:rsidR="00DC6BC5" w:rsidRPr="004B3F09" w:rsidRDefault="00DC6BC5" w:rsidP="00456C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 Vanessa Adams</w:t>
            </w:r>
          </w:p>
        </w:tc>
      </w:tr>
      <w:tr w:rsidR="00DC6BC5" w:rsidRPr="00355148" w14:paraId="55BF81AE" w14:textId="77777777" w:rsidTr="001D55E9">
        <w:trPr>
          <w:trHeight w:val="222"/>
        </w:trPr>
        <w:tc>
          <w:tcPr>
            <w:tcW w:w="2946" w:type="dxa"/>
          </w:tcPr>
          <w:p w14:paraId="12C578E5" w14:textId="77777777" w:rsidR="00DC6BC5" w:rsidRPr="004B3F09" w:rsidRDefault="00DC6BC5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Clarence, City Of</w:t>
            </w:r>
          </w:p>
        </w:tc>
        <w:tc>
          <w:tcPr>
            <w:tcW w:w="3647" w:type="dxa"/>
          </w:tcPr>
          <w:p w14:paraId="3CBBA476" w14:textId="244408DB" w:rsidR="00DC6BC5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DC6BC5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clarence@ccc.tas.gov.au</w:t>
              </w:r>
            </w:hyperlink>
          </w:p>
        </w:tc>
        <w:tc>
          <w:tcPr>
            <w:tcW w:w="4038" w:type="dxa"/>
          </w:tcPr>
          <w:p w14:paraId="05A11059" w14:textId="77777777" w:rsidR="00DC6BC5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DC6BC5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http://www.ccc.tas.gov.au</w:t>
              </w:r>
            </w:hyperlink>
          </w:p>
        </w:tc>
        <w:tc>
          <w:tcPr>
            <w:tcW w:w="3119" w:type="dxa"/>
          </w:tcPr>
          <w:p w14:paraId="0EFCD2C5" w14:textId="1B47BE4E" w:rsidR="00DC6BC5" w:rsidRPr="004B3F09" w:rsidRDefault="00DC6BC5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Brendan Blomeley</w:t>
            </w:r>
          </w:p>
        </w:tc>
        <w:tc>
          <w:tcPr>
            <w:tcW w:w="2179" w:type="dxa"/>
          </w:tcPr>
          <w:p w14:paraId="142E7808" w14:textId="77777777" w:rsidR="00DC6BC5" w:rsidRPr="004B3F09" w:rsidRDefault="00DC6BC5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Ian Nelson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0AB3E690" w14:textId="77777777" w:rsidTr="001D55E9">
        <w:trPr>
          <w:trHeight w:val="222"/>
        </w:trPr>
        <w:tc>
          <w:tcPr>
            <w:tcW w:w="2946" w:type="dxa"/>
          </w:tcPr>
          <w:p w14:paraId="2EDEC196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Derwent Valley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32B55502" w14:textId="214F13E9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E3660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dvcouncil@dvc.tas.gov.au</w:t>
              </w:r>
            </w:hyperlink>
          </w:p>
        </w:tc>
        <w:tc>
          <w:tcPr>
            <w:tcW w:w="4038" w:type="dxa"/>
          </w:tcPr>
          <w:p w14:paraId="718B0C6F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http://www.derwentvalley.tas.gov.au</w:t>
              </w:r>
            </w:hyperlink>
          </w:p>
        </w:tc>
        <w:tc>
          <w:tcPr>
            <w:tcW w:w="3119" w:type="dxa"/>
          </w:tcPr>
          <w:p w14:paraId="7E68EEF0" w14:textId="04BDFA35" w:rsidR="00384C21" w:rsidRPr="004B3F09" w:rsidRDefault="00831B77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Mayor Michelle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Dracoulis</w:t>
            </w:r>
            <w:proofErr w:type="spellEnd"/>
          </w:p>
        </w:tc>
        <w:tc>
          <w:tcPr>
            <w:tcW w:w="2179" w:type="dxa"/>
          </w:tcPr>
          <w:p w14:paraId="1AA36DB1" w14:textId="00AE7BCB" w:rsidR="00384C21" w:rsidRPr="004B3F09" w:rsidRDefault="00D367F3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A82A6E">
              <w:rPr>
                <w:rFonts w:asciiTheme="minorHAnsi" w:hAnsiTheme="minorHAnsi" w:cstheme="minorHAnsi"/>
                <w:sz w:val="22"/>
                <w:szCs w:val="22"/>
              </w:rPr>
              <w:t xml:space="preserve">Ron Sanderson </w:t>
            </w:r>
          </w:p>
        </w:tc>
      </w:tr>
      <w:tr w:rsidR="00384C21" w:rsidRPr="00355148" w14:paraId="55705667" w14:textId="77777777" w:rsidTr="001D55E9">
        <w:trPr>
          <w:trHeight w:val="274"/>
        </w:trPr>
        <w:tc>
          <w:tcPr>
            <w:tcW w:w="2946" w:type="dxa"/>
          </w:tcPr>
          <w:p w14:paraId="32A0CBD3" w14:textId="77777777" w:rsidR="00384C21" w:rsidRPr="004B3F09" w:rsidRDefault="00384C21" w:rsidP="007A4D7D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Devonport City Council</w:t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DB82941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council@devonport.tas.gov.au</w:t>
              </w:r>
            </w:hyperlink>
          </w:p>
        </w:tc>
        <w:tc>
          <w:tcPr>
            <w:tcW w:w="4038" w:type="dxa"/>
          </w:tcPr>
          <w:p w14:paraId="7D138704" w14:textId="0106E5D2" w:rsidR="00741874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741874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http://www.devonport.tas.gov.au</w:t>
              </w:r>
            </w:hyperlink>
          </w:p>
        </w:tc>
        <w:tc>
          <w:tcPr>
            <w:tcW w:w="3119" w:type="dxa"/>
          </w:tcPr>
          <w:p w14:paraId="712F8D93" w14:textId="17DDEEAF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DC6BC5">
              <w:rPr>
                <w:rFonts w:asciiTheme="minorHAnsi" w:hAnsiTheme="minorHAnsi" w:cstheme="minorHAnsi"/>
                <w:sz w:val="22"/>
                <w:szCs w:val="22"/>
              </w:rPr>
              <w:t>Alison Jarman</w:t>
            </w:r>
          </w:p>
        </w:tc>
        <w:tc>
          <w:tcPr>
            <w:tcW w:w="2179" w:type="dxa"/>
          </w:tcPr>
          <w:p w14:paraId="48573A9C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Matthew Atkins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5CB7056D" w14:textId="77777777" w:rsidTr="001D55E9">
        <w:trPr>
          <w:trHeight w:val="291"/>
        </w:trPr>
        <w:tc>
          <w:tcPr>
            <w:tcW w:w="2946" w:type="dxa"/>
          </w:tcPr>
          <w:p w14:paraId="51AF7E31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Dorset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488F04C" w14:textId="280CD25E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E3660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dorset@dorset.tas.gov.au</w:t>
              </w:r>
            </w:hyperlink>
          </w:p>
        </w:tc>
        <w:tc>
          <w:tcPr>
            <w:tcW w:w="4038" w:type="dxa"/>
          </w:tcPr>
          <w:p w14:paraId="24776CED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http://www.dorset.tas.gov.au</w:t>
              </w:r>
            </w:hyperlink>
          </w:p>
        </w:tc>
        <w:tc>
          <w:tcPr>
            <w:tcW w:w="3119" w:type="dxa"/>
          </w:tcPr>
          <w:p w14:paraId="149A875C" w14:textId="4510BEAE" w:rsidR="00384C21" w:rsidRPr="004B3F09" w:rsidRDefault="000679A0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Commissioner Andrew Wardlaw</w:t>
            </w:r>
          </w:p>
        </w:tc>
        <w:tc>
          <w:tcPr>
            <w:tcW w:w="2179" w:type="dxa"/>
          </w:tcPr>
          <w:p w14:paraId="07477DF0" w14:textId="5F1BC9E3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E10B5C">
              <w:rPr>
                <w:rFonts w:asciiTheme="minorHAnsi" w:hAnsiTheme="minorHAnsi" w:cstheme="minorHAnsi"/>
                <w:sz w:val="22"/>
                <w:szCs w:val="22"/>
              </w:rPr>
              <w:t>John Marik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12C3098" w14:textId="77777777" w:rsidTr="003E110E">
        <w:trPr>
          <w:trHeight w:val="288"/>
        </w:trPr>
        <w:tc>
          <w:tcPr>
            <w:tcW w:w="2946" w:type="dxa"/>
          </w:tcPr>
          <w:p w14:paraId="74580B00" w14:textId="36FA888F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Flinders Counci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A2E68" w:rsidRPr="004B3F0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3647" w:type="dxa"/>
          </w:tcPr>
          <w:p w14:paraId="70AAE81F" w14:textId="1B150D86" w:rsidR="007A7480" w:rsidRPr="004B3F09" w:rsidRDefault="00C650A4" w:rsidP="007A4D7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7A7480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office@flinders.tas.gov.au</w:t>
              </w:r>
            </w:hyperlink>
          </w:p>
        </w:tc>
        <w:tc>
          <w:tcPr>
            <w:tcW w:w="4038" w:type="dxa"/>
          </w:tcPr>
          <w:p w14:paraId="6797E778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http://www.flinders.tas.gov.au</w:t>
              </w:r>
            </w:hyperlink>
          </w:p>
        </w:tc>
        <w:tc>
          <w:tcPr>
            <w:tcW w:w="3119" w:type="dxa"/>
          </w:tcPr>
          <w:p w14:paraId="4997CA53" w14:textId="28585FCE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495623">
              <w:rPr>
                <w:rFonts w:asciiTheme="minorHAnsi" w:hAnsiTheme="minorHAnsi" w:cstheme="minorHAnsi"/>
                <w:sz w:val="22"/>
                <w:szCs w:val="22"/>
              </w:rPr>
              <w:t>Rachel Summers</w:t>
            </w:r>
          </w:p>
        </w:tc>
        <w:tc>
          <w:tcPr>
            <w:tcW w:w="2179" w:type="dxa"/>
          </w:tcPr>
          <w:p w14:paraId="5F39A2EC" w14:textId="36EF633B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52EFB" w:rsidRPr="004B3F09">
              <w:rPr>
                <w:rFonts w:asciiTheme="minorHAnsi" w:hAnsiTheme="minorHAnsi" w:cstheme="minorHAnsi"/>
                <w:sz w:val="22"/>
                <w:szCs w:val="22"/>
              </w:rPr>
              <w:t>r Warren Groves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2855EF8C" w14:textId="77777777" w:rsidTr="001D55E9">
        <w:trPr>
          <w:trHeight w:val="383"/>
        </w:trPr>
        <w:tc>
          <w:tcPr>
            <w:tcW w:w="2946" w:type="dxa"/>
          </w:tcPr>
          <w:p w14:paraId="57511088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George Town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BF41F06" w14:textId="0AC4CD19" w:rsidR="007A7480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7C7465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council@georgetown.tas.gov.au</w:t>
              </w:r>
            </w:hyperlink>
          </w:p>
        </w:tc>
        <w:tc>
          <w:tcPr>
            <w:tcW w:w="4038" w:type="dxa"/>
          </w:tcPr>
          <w:p w14:paraId="3F571F6B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http://www.georgetown.tas.gov.au</w:t>
              </w:r>
            </w:hyperlink>
          </w:p>
        </w:tc>
        <w:tc>
          <w:tcPr>
            <w:tcW w:w="3119" w:type="dxa"/>
          </w:tcPr>
          <w:p w14:paraId="0C5D177A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Greg Kieser</w:t>
            </w:r>
          </w:p>
        </w:tc>
        <w:tc>
          <w:tcPr>
            <w:tcW w:w="2179" w:type="dxa"/>
          </w:tcPr>
          <w:p w14:paraId="6A5A615C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Shane Power</w:t>
            </w:r>
          </w:p>
        </w:tc>
      </w:tr>
      <w:tr w:rsidR="00384C21" w:rsidRPr="00355148" w14:paraId="5DC47E4C" w14:textId="77777777" w:rsidTr="001D55E9">
        <w:trPr>
          <w:trHeight w:val="179"/>
        </w:trPr>
        <w:tc>
          <w:tcPr>
            <w:tcW w:w="2946" w:type="dxa"/>
          </w:tcPr>
          <w:p w14:paraId="03D3A1A2" w14:textId="57364058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Glamorgan Spring Bay</w:t>
            </w:r>
            <w:r w:rsidR="00D270DF"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8EC7A2C" w14:textId="63D3D903" w:rsidR="006245B9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6245B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admin@freycinet.tas.gov.au</w:t>
              </w:r>
            </w:hyperlink>
          </w:p>
        </w:tc>
        <w:tc>
          <w:tcPr>
            <w:tcW w:w="4038" w:type="dxa"/>
          </w:tcPr>
          <w:p w14:paraId="5317DE46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http://www.gsbc.tas.gov.au</w:t>
              </w:r>
            </w:hyperlink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WebSite </w:instrTex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14:paraId="55B6F9AC" w14:textId="4C185449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495623">
              <w:rPr>
                <w:rFonts w:asciiTheme="minorHAnsi" w:hAnsiTheme="minorHAnsi" w:cstheme="minorHAnsi"/>
                <w:sz w:val="22"/>
                <w:szCs w:val="22"/>
              </w:rPr>
              <w:t>Cheryl Arnol</w:t>
            </w:r>
          </w:p>
        </w:tc>
        <w:tc>
          <w:tcPr>
            <w:tcW w:w="2179" w:type="dxa"/>
          </w:tcPr>
          <w:p w14:paraId="679517F2" w14:textId="7D2BA1F0" w:rsidR="00384C21" w:rsidRPr="004B3F09" w:rsidRDefault="00B02EF6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Greg Ingham</w:t>
            </w:r>
          </w:p>
        </w:tc>
      </w:tr>
      <w:tr w:rsidR="00384C21" w:rsidRPr="00355148" w14:paraId="12642E87" w14:textId="77777777" w:rsidTr="001D55E9">
        <w:trPr>
          <w:trHeight w:val="222"/>
        </w:trPr>
        <w:tc>
          <w:tcPr>
            <w:tcW w:w="2946" w:type="dxa"/>
          </w:tcPr>
          <w:p w14:paraId="562E0C37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Glenorchy City Council</w:t>
            </w:r>
          </w:p>
        </w:tc>
        <w:tc>
          <w:tcPr>
            <w:tcW w:w="3647" w:type="dxa"/>
          </w:tcPr>
          <w:p w14:paraId="3F977552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gccmail@gcc.tas.gov.au</w:t>
              </w:r>
            </w:hyperlink>
          </w:p>
        </w:tc>
        <w:tc>
          <w:tcPr>
            <w:tcW w:w="4038" w:type="dxa"/>
          </w:tcPr>
          <w:p w14:paraId="307C8E60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www.glenorchy.tas.gov.au</w:t>
              </w:r>
            </w:hyperlink>
          </w:p>
        </w:tc>
        <w:tc>
          <w:tcPr>
            <w:tcW w:w="3119" w:type="dxa"/>
          </w:tcPr>
          <w:p w14:paraId="356ECC92" w14:textId="2E382CFE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D21F26">
              <w:rPr>
                <w:rFonts w:asciiTheme="minorHAnsi" w:hAnsiTheme="minorHAnsi" w:cstheme="minorHAnsi"/>
                <w:sz w:val="22"/>
                <w:szCs w:val="22"/>
              </w:rPr>
              <w:t>Bec Thomas</w:t>
            </w:r>
          </w:p>
        </w:tc>
        <w:tc>
          <w:tcPr>
            <w:tcW w:w="2179" w:type="dxa"/>
          </w:tcPr>
          <w:p w14:paraId="76AAD2C1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Tony McMullen </w:t>
            </w:r>
          </w:p>
        </w:tc>
      </w:tr>
      <w:tr w:rsidR="00384C21" w:rsidRPr="00355148" w14:paraId="6FCB58FF" w14:textId="77777777" w:rsidTr="001D55E9">
        <w:trPr>
          <w:trHeight w:val="371"/>
        </w:trPr>
        <w:tc>
          <w:tcPr>
            <w:tcW w:w="2946" w:type="dxa"/>
          </w:tcPr>
          <w:p w14:paraId="2859A0A0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Hobart, City of</w:t>
            </w:r>
          </w:p>
        </w:tc>
        <w:tc>
          <w:tcPr>
            <w:tcW w:w="3647" w:type="dxa"/>
          </w:tcPr>
          <w:p w14:paraId="1173DAB7" w14:textId="1387E131" w:rsidR="007A7480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8438F3" w:rsidRPr="00B71F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coh@hobartcity.com.au</w:t>
              </w:r>
            </w:hyperlink>
          </w:p>
        </w:tc>
        <w:tc>
          <w:tcPr>
            <w:tcW w:w="4038" w:type="dxa"/>
          </w:tcPr>
          <w:p w14:paraId="249A67FD" w14:textId="13A70674" w:rsidR="00EC328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EC328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www.hobartcity.com.au</w:t>
              </w:r>
            </w:hyperlink>
          </w:p>
        </w:tc>
        <w:tc>
          <w:tcPr>
            <w:tcW w:w="3119" w:type="dxa"/>
          </w:tcPr>
          <w:p w14:paraId="52940FA7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Lord Mayor Anna Reynolds</w:t>
            </w:r>
          </w:p>
        </w:tc>
        <w:tc>
          <w:tcPr>
            <w:tcW w:w="2179" w:type="dxa"/>
          </w:tcPr>
          <w:p w14:paraId="15296318" w14:textId="77AB19FA" w:rsidR="00384C21" w:rsidRPr="004B3F09" w:rsidRDefault="001E1F14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Michael Stretton</w:t>
            </w:r>
          </w:p>
        </w:tc>
      </w:tr>
      <w:tr w:rsidR="00384C21" w:rsidRPr="00355148" w14:paraId="6D767C71" w14:textId="77777777" w:rsidTr="001D55E9">
        <w:trPr>
          <w:trHeight w:val="222"/>
        </w:trPr>
        <w:tc>
          <w:tcPr>
            <w:tcW w:w="2946" w:type="dxa"/>
          </w:tcPr>
          <w:p w14:paraId="67222133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Huon Valley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23609764" w14:textId="32E39BA8" w:rsidR="007A7480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5C7A7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hvc@huonvalley.tas.gov.au</w:t>
              </w:r>
            </w:hyperlink>
          </w:p>
        </w:tc>
        <w:tc>
          <w:tcPr>
            <w:tcW w:w="4038" w:type="dxa"/>
          </w:tcPr>
          <w:p w14:paraId="4B9CA674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http://www.huonvalley.tas.gov.au</w:t>
              </w:r>
            </w:hyperlink>
          </w:p>
        </w:tc>
        <w:tc>
          <w:tcPr>
            <w:tcW w:w="3119" w:type="dxa"/>
          </w:tcPr>
          <w:p w14:paraId="53AA82C9" w14:textId="73501FB9" w:rsidR="00384C21" w:rsidRPr="004B3F09" w:rsidRDefault="00BF7296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</w:t>
            </w:r>
            <w:r w:rsidR="00692903">
              <w:rPr>
                <w:rFonts w:asciiTheme="minorHAnsi" w:hAnsiTheme="minorHAnsi" w:cstheme="minorHAnsi"/>
                <w:sz w:val="22"/>
                <w:szCs w:val="22"/>
              </w:rPr>
              <w:t>r Sally Doyle</w:t>
            </w:r>
          </w:p>
        </w:tc>
        <w:tc>
          <w:tcPr>
            <w:tcW w:w="2179" w:type="dxa"/>
          </w:tcPr>
          <w:p w14:paraId="4F684045" w14:textId="3ACEDEA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2445AC">
              <w:rPr>
                <w:rFonts w:asciiTheme="minorHAnsi" w:hAnsiTheme="minorHAnsi" w:cstheme="minorHAnsi"/>
                <w:sz w:val="22"/>
                <w:szCs w:val="22"/>
              </w:rPr>
              <w:t xml:space="preserve">Lachie Kranz 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2E7636B5" w14:textId="77777777" w:rsidTr="001D55E9">
        <w:trPr>
          <w:trHeight w:val="210"/>
        </w:trPr>
        <w:tc>
          <w:tcPr>
            <w:tcW w:w="2946" w:type="dxa"/>
          </w:tcPr>
          <w:p w14:paraId="7590F209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Kentish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4A22E31" w14:textId="731D9A85" w:rsidR="007A7480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6245B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council@kentish.tas.gov.au</w:t>
              </w:r>
            </w:hyperlink>
          </w:p>
        </w:tc>
        <w:tc>
          <w:tcPr>
            <w:tcW w:w="4038" w:type="dxa"/>
          </w:tcPr>
          <w:p w14:paraId="6CD2EF6E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http://www.kentish.tas.gov.au</w:t>
              </w:r>
            </w:hyperlink>
          </w:p>
        </w:tc>
        <w:tc>
          <w:tcPr>
            <w:tcW w:w="3119" w:type="dxa"/>
          </w:tcPr>
          <w:p w14:paraId="733842CC" w14:textId="500B7B72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495623">
              <w:rPr>
                <w:rFonts w:asciiTheme="minorHAnsi" w:hAnsiTheme="minorHAnsi" w:cstheme="minorHAnsi"/>
                <w:sz w:val="22"/>
                <w:szCs w:val="22"/>
              </w:rPr>
              <w:t>Kate Haberle</w:t>
            </w:r>
          </w:p>
        </w:tc>
        <w:tc>
          <w:tcPr>
            <w:tcW w:w="2179" w:type="dxa"/>
          </w:tcPr>
          <w:p w14:paraId="5067856B" w14:textId="7EC86755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DC1551">
              <w:rPr>
                <w:rFonts w:asciiTheme="minorHAnsi" w:hAnsiTheme="minorHAnsi" w:cstheme="minorHAnsi"/>
                <w:sz w:val="22"/>
                <w:szCs w:val="22"/>
              </w:rPr>
              <w:t>Gerald Monson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602DFB32" w14:textId="77777777" w:rsidTr="001D55E9">
        <w:trPr>
          <w:trHeight w:val="383"/>
        </w:trPr>
        <w:tc>
          <w:tcPr>
            <w:tcW w:w="2946" w:type="dxa"/>
          </w:tcPr>
          <w:p w14:paraId="081D999F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King Island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729B1065" w14:textId="0EB8AA7E" w:rsidR="00A95E0F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A95E0F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kicouncil@kingisland.tas.gov.au</w:t>
              </w:r>
            </w:hyperlink>
          </w:p>
        </w:tc>
        <w:tc>
          <w:tcPr>
            <w:tcW w:w="4038" w:type="dxa"/>
          </w:tcPr>
          <w:p w14:paraId="41D0F644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http://www.kingisland.tas.gov.au</w:t>
              </w:r>
            </w:hyperlink>
          </w:p>
        </w:tc>
        <w:tc>
          <w:tcPr>
            <w:tcW w:w="3119" w:type="dxa"/>
          </w:tcPr>
          <w:p w14:paraId="0884670C" w14:textId="5D471518" w:rsidR="00384C21" w:rsidRPr="004B3F09" w:rsidRDefault="00384C21" w:rsidP="00B265A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495623">
              <w:rPr>
                <w:rFonts w:asciiTheme="minorHAnsi" w:hAnsiTheme="minorHAnsi" w:cstheme="minorHAnsi"/>
                <w:sz w:val="22"/>
                <w:szCs w:val="22"/>
              </w:rPr>
              <w:t>Marcus Blackie</w:t>
            </w:r>
          </w:p>
        </w:tc>
        <w:tc>
          <w:tcPr>
            <w:tcW w:w="2179" w:type="dxa"/>
          </w:tcPr>
          <w:p w14:paraId="5A71F0C1" w14:textId="763C0E0C" w:rsidR="00384C21" w:rsidRPr="004B3F09" w:rsidRDefault="00C650A4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Catherine Dale</w:t>
            </w:r>
            <w:r w:rsidR="008869AC">
              <w:rPr>
                <w:rFonts w:asciiTheme="minorHAnsi" w:hAnsiTheme="minorHAnsi" w:cstheme="minorHAnsi"/>
                <w:sz w:val="22"/>
                <w:szCs w:val="22"/>
              </w:rPr>
              <w:t xml:space="preserve"> (Acting)</w: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796D7E3" w14:textId="77777777" w:rsidTr="001D55E9">
        <w:trPr>
          <w:trHeight w:val="371"/>
        </w:trPr>
        <w:tc>
          <w:tcPr>
            <w:tcW w:w="2946" w:type="dxa"/>
          </w:tcPr>
          <w:p w14:paraId="5F0A9A42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Kingborough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34CCC1CD" w14:textId="4819F4F1" w:rsidR="00685236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history="1">
              <w:r w:rsidR="0068523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kc@kingborough.tas.gov.au</w:t>
              </w:r>
            </w:hyperlink>
          </w:p>
        </w:tc>
        <w:tc>
          <w:tcPr>
            <w:tcW w:w="4038" w:type="dxa"/>
          </w:tcPr>
          <w:p w14:paraId="2E339790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http://www.kingborough.tas.gov.au</w:t>
              </w:r>
            </w:hyperlink>
          </w:p>
        </w:tc>
        <w:tc>
          <w:tcPr>
            <w:tcW w:w="3119" w:type="dxa"/>
          </w:tcPr>
          <w:p w14:paraId="0C4A2ABC" w14:textId="5BB66426" w:rsidR="00384C21" w:rsidRPr="004B3F09" w:rsidRDefault="005D4BBA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266DFA">
              <w:rPr>
                <w:rFonts w:asciiTheme="minorHAnsi" w:hAnsiTheme="minorHAnsi" w:cstheme="minorHAnsi"/>
                <w:sz w:val="22"/>
                <w:szCs w:val="22"/>
              </w:rPr>
              <w:t>Paula Wriedt</w:t>
            </w:r>
          </w:p>
        </w:tc>
        <w:tc>
          <w:tcPr>
            <w:tcW w:w="2179" w:type="dxa"/>
          </w:tcPr>
          <w:p w14:paraId="14562359" w14:textId="440342F4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C650A4">
              <w:rPr>
                <w:rFonts w:asciiTheme="minorHAnsi" w:hAnsiTheme="minorHAnsi" w:cstheme="minorHAnsi"/>
                <w:sz w:val="22"/>
                <w:szCs w:val="22"/>
              </w:rPr>
              <w:t>Dave Stewart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2CB854E" w14:textId="77777777" w:rsidTr="001D55E9">
        <w:trPr>
          <w:trHeight w:val="371"/>
        </w:trPr>
        <w:tc>
          <w:tcPr>
            <w:tcW w:w="2946" w:type="dxa"/>
          </w:tcPr>
          <w:p w14:paraId="00E4EF0B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Latrobe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9B328B9" w14:textId="4DB98DE3" w:rsidR="00A95E0F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history="1">
              <w:r w:rsidR="00A95E0F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council@latrobe.tas.gov.au</w:t>
              </w:r>
            </w:hyperlink>
          </w:p>
        </w:tc>
        <w:tc>
          <w:tcPr>
            <w:tcW w:w="4038" w:type="dxa"/>
          </w:tcPr>
          <w:p w14:paraId="192E3619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http://www.latrobe.tas.gov.au</w:t>
              </w:r>
            </w:hyperlink>
          </w:p>
        </w:tc>
        <w:tc>
          <w:tcPr>
            <w:tcW w:w="3119" w:type="dxa"/>
          </w:tcPr>
          <w:p w14:paraId="1CDE29D0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Peter Freshney</w:t>
            </w:r>
          </w:p>
        </w:tc>
        <w:tc>
          <w:tcPr>
            <w:tcW w:w="2179" w:type="dxa"/>
          </w:tcPr>
          <w:p w14:paraId="11F6C40B" w14:textId="1A0895B0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DC1551">
              <w:rPr>
                <w:rFonts w:asciiTheme="minorHAnsi" w:hAnsiTheme="minorHAnsi" w:cstheme="minorHAnsi"/>
                <w:sz w:val="22"/>
                <w:szCs w:val="22"/>
              </w:rPr>
              <w:t>Gerald Monson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18AD584E" w14:textId="77777777" w:rsidTr="001D55E9">
        <w:trPr>
          <w:trHeight w:val="383"/>
        </w:trPr>
        <w:tc>
          <w:tcPr>
            <w:tcW w:w="2946" w:type="dxa"/>
          </w:tcPr>
          <w:p w14:paraId="14C5DABA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Launceston, City Of</w:t>
            </w:r>
          </w:p>
        </w:tc>
        <w:tc>
          <w:tcPr>
            <w:tcW w:w="3647" w:type="dxa"/>
          </w:tcPr>
          <w:p w14:paraId="0564DFCD" w14:textId="0E386FC5" w:rsidR="00685236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 w:history="1">
              <w:r w:rsidR="0068523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council@launceston.tas.gov.au</w:t>
              </w:r>
            </w:hyperlink>
          </w:p>
        </w:tc>
        <w:tc>
          <w:tcPr>
            <w:tcW w:w="4038" w:type="dxa"/>
          </w:tcPr>
          <w:p w14:paraId="09EA60DE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http://www.launceston.tas.gov.au</w:t>
              </w:r>
            </w:hyperlink>
          </w:p>
        </w:tc>
        <w:tc>
          <w:tcPr>
            <w:tcW w:w="3119" w:type="dxa"/>
          </w:tcPr>
          <w:p w14:paraId="7F92CA42" w14:textId="370FCDCB" w:rsidR="00384C21" w:rsidRPr="004B3F09" w:rsidRDefault="001D55E9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 Matthew Garwood</w:t>
            </w:r>
          </w:p>
        </w:tc>
        <w:tc>
          <w:tcPr>
            <w:tcW w:w="2179" w:type="dxa"/>
          </w:tcPr>
          <w:p w14:paraId="3D664D39" w14:textId="202FF5E8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1E1F14">
              <w:rPr>
                <w:rFonts w:asciiTheme="minorHAnsi" w:hAnsiTheme="minorHAnsi" w:cstheme="minorHAnsi"/>
                <w:sz w:val="22"/>
                <w:szCs w:val="22"/>
              </w:rPr>
              <w:t>Shane Eb</w:t>
            </w:r>
            <w:r w:rsidR="00243E64">
              <w:rPr>
                <w:rFonts w:asciiTheme="minorHAnsi" w:hAnsiTheme="minorHAnsi" w:cstheme="minorHAnsi"/>
                <w:sz w:val="22"/>
                <w:szCs w:val="22"/>
              </w:rPr>
              <w:t>erhardt (Acting)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72D2601A" w14:textId="77777777" w:rsidTr="001D55E9">
        <w:trPr>
          <w:trHeight w:val="371"/>
        </w:trPr>
        <w:tc>
          <w:tcPr>
            <w:tcW w:w="2946" w:type="dxa"/>
          </w:tcPr>
          <w:p w14:paraId="4D215E95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Meander Valley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14366774" w14:textId="18E9E75B" w:rsidR="00685236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2" w:history="1">
              <w:r w:rsidR="0068523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mail@mvc.tas.gov.au</w:t>
              </w:r>
            </w:hyperlink>
          </w:p>
        </w:tc>
        <w:tc>
          <w:tcPr>
            <w:tcW w:w="4038" w:type="dxa"/>
          </w:tcPr>
          <w:p w14:paraId="062B8125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http://www.meander.tas.gov.au</w:t>
              </w:r>
            </w:hyperlink>
          </w:p>
        </w:tc>
        <w:tc>
          <w:tcPr>
            <w:tcW w:w="3119" w:type="dxa"/>
          </w:tcPr>
          <w:p w14:paraId="4E061E2A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Wayne Johnston</w:t>
            </w:r>
          </w:p>
        </w:tc>
        <w:tc>
          <w:tcPr>
            <w:tcW w:w="2179" w:type="dxa"/>
          </w:tcPr>
          <w:p w14:paraId="5BC01429" w14:textId="5F16C0A0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Jo</w:t>
            </w:r>
            <w:r w:rsidR="00657487">
              <w:rPr>
                <w:rFonts w:asciiTheme="minorHAnsi" w:hAnsiTheme="minorHAnsi" w:cstheme="minorHAnsi"/>
                <w:sz w:val="22"/>
                <w:szCs w:val="22"/>
              </w:rPr>
              <w:t xml:space="preserve">nathan Harmey </w:t>
            </w:r>
          </w:p>
        </w:tc>
      </w:tr>
      <w:tr w:rsidR="00384C21" w:rsidRPr="00355148" w14:paraId="394837E4" w14:textId="77777777" w:rsidTr="001D55E9">
        <w:trPr>
          <w:trHeight w:val="371"/>
        </w:trPr>
        <w:tc>
          <w:tcPr>
            <w:tcW w:w="2946" w:type="dxa"/>
          </w:tcPr>
          <w:p w14:paraId="0BBDC547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Northern Midlands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0A45E3C7" w14:textId="05E213C3" w:rsidR="001B7384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4" w:history="1">
              <w:r w:rsidR="001B7384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council@northernmidlands.tas.gov.au</w:t>
              </w:r>
            </w:hyperlink>
          </w:p>
        </w:tc>
        <w:tc>
          <w:tcPr>
            <w:tcW w:w="4038" w:type="dxa"/>
          </w:tcPr>
          <w:p w14:paraId="363FF880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http://www.northernmidlands.tas.gov.au</w:t>
              </w:r>
            </w:hyperlink>
          </w:p>
        </w:tc>
        <w:tc>
          <w:tcPr>
            <w:tcW w:w="3119" w:type="dxa"/>
          </w:tcPr>
          <w:p w14:paraId="4F2D0A9C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Mary Knowles</w:t>
            </w:r>
          </w:p>
        </w:tc>
        <w:tc>
          <w:tcPr>
            <w:tcW w:w="2179" w:type="dxa"/>
          </w:tcPr>
          <w:p w14:paraId="0DFCE0C9" w14:textId="7F78686A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Des Jennings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7AB831C4" w14:textId="77777777" w:rsidTr="001D55E9">
        <w:trPr>
          <w:trHeight w:val="383"/>
        </w:trPr>
        <w:tc>
          <w:tcPr>
            <w:tcW w:w="2946" w:type="dxa"/>
          </w:tcPr>
          <w:p w14:paraId="2294FA80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Sorell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85ABDB7" w14:textId="6965D8EA" w:rsidR="0043063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6" w:history="1">
              <w:r w:rsidR="0043063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sorell.council@sorell.tas.gov.au</w:t>
              </w:r>
            </w:hyperlink>
          </w:p>
        </w:tc>
        <w:tc>
          <w:tcPr>
            <w:tcW w:w="4038" w:type="dxa"/>
          </w:tcPr>
          <w:p w14:paraId="5C2CFEAE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http://www.sorell.tas.gov.au</w:t>
              </w:r>
            </w:hyperlink>
          </w:p>
        </w:tc>
        <w:tc>
          <w:tcPr>
            <w:tcW w:w="3119" w:type="dxa"/>
          </w:tcPr>
          <w:p w14:paraId="453333F3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Kerry Vincent</w:t>
            </w:r>
          </w:p>
        </w:tc>
        <w:tc>
          <w:tcPr>
            <w:tcW w:w="2179" w:type="dxa"/>
          </w:tcPr>
          <w:p w14:paraId="585CC9D7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Robert Higgins 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1D337D0C" w14:textId="77777777" w:rsidTr="001D55E9">
        <w:trPr>
          <w:trHeight w:val="371"/>
        </w:trPr>
        <w:tc>
          <w:tcPr>
            <w:tcW w:w="2946" w:type="dxa"/>
          </w:tcPr>
          <w:p w14:paraId="075A254B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Southern Midlands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28554FBE" w14:textId="7F19C34A" w:rsidR="0043063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8" w:history="1">
              <w:r w:rsidR="0043063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mail@southernmidlands.tas.gov.au</w:t>
              </w:r>
            </w:hyperlink>
          </w:p>
        </w:tc>
        <w:tc>
          <w:tcPr>
            <w:tcW w:w="4038" w:type="dxa"/>
          </w:tcPr>
          <w:p w14:paraId="6BE0E6EA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http://www.southernmidlands.tas.gov.au</w:t>
              </w:r>
            </w:hyperlink>
          </w:p>
        </w:tc>
        <w:tc>
          <w:tcPr>
            <w:tcW w:w="3119" w:type="dxa"/>
          </w:tcPr>
          <w:p w14:paraId="2E07965F" w14:textId="666418B3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5415BB">
              <w:rPr>
                <w:rFonts w:asciiTheme="minorHAnsi" w:hAnsiTheme="minorHAnsi" w:cstheme="minorHAnsi"/>
                <w:sz w:val="22"/>
                <w:szCs w:val="22"/>
              </w:rPr>
              <w:t>Edwin Batt</w:t>
            </w:r>
          </w:p>
        </w:tc>
        <w:tc>
          <w:tcPr>
            <w:tcW w:w="2179" w:type="dxa"/>
          </w:tcPr>
          <w:p w14:paraId="74207B9F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General_Manager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Mr Tim Kirkwood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32F362A" w14:textId="77777777" w:rsidTr="001D55E9">
        <w:trPr>
          <w:trHeight w:val="371"/>
        </w:trPr>
        <w:tc>
          <w:tcPr>
            <w:tcW w:w="2946" w:type="dxa"/>
          </w:tcPr>
          <w:p w14:paraId="5B50F99E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Tasman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C850E72" w14:textId="6549B971" w:rsidR="0043063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0" w:history="1">
              <w:r w:rsidR="00C46787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tasman@tasman.tas.gov.au</w:t>
              </w:r>
            </w:hyperlink>
          </w:p>
        </w:tc>
        <w:tc>
          <w:tcPr>
            <w:tcW w:w="4038" w:type="dxa"/>
          </w:tcPr>
          <w:p w14:paraId="27880268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http://www.tasman.tas.gov.au</w:t>
              </w:r>
            </w:hyperlink>
          </w:p>
        </w:tc>
        <w:tc>
          <w:tcPr>
            <w:tcW w:w="3119" w:type="dxa"/>
          </w:tcPr>
          <w:p w14:paraId="27D12534" w14:textId="453BB4CA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5415BB">
              <w:rPr>
                <w:rFonts w:asciiTheme="minorHAnsi" w:hAnsiTheme="minorHAnsi" w:cstheme="minorHAnsi"/>
                <w:sz w:val="22"/>
                <w:szCs w:val="22"/>
              </w:rPr>
              <w:t>Rod Macdonald</w:t>
            </w:r>
          </w:p>
        </w:tc>
        <w:tc>
          <w:tcPr>
            <w:tcW w:w="2179" w:type="dxa"/>
          </w:tcPr>
          <w:p w14:paraId="1D8CF211" w14:textId="589262ED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271C2">
              <w:rPr>
                <w:rFonts w:asciiTheme="minorHAnsi" w:hAnsiTheme="minorHAnsi" w:cstheme="minorHAnsi"/>
                <w:sz w:val="22"/>
                <w:szCs w:val="22"/>
              </w:rPr>
              <w:t>r Blake Repine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0F92236D" w14:textId="77777777" w:rsidTr="001D55E9">
        <w:trPr>
          <w:trHeight w:val="326"/>
        </w:trPr>
        <w:tc>
          <w:tcPr>
            <w:tcW w:w="2946" w:type="dxa"/>
          </w:tcPr>
          <w:p w14:paraId="053DC7BF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Waratah - Wynyard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2E249FBD" w14:textId="16F2FC0E" w:rsidR="00C46787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2" w:history="1">
              <w:r w:rsidR="00C46787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council@warwyn.tas.gov.au</w:t>
              </w:r>
            </w:hyperlink>
          </w:p>
        </w:tc>
        <w:tc>
          <w:tcPr>
            <w:tcW w:w="4038" w:type="dxa"/>
          </w:tcPr>
          <w:p w14:paraId="4E10D5B9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http://www.warwyn.tas.gov.au</w:t>
              </w:r>
            </w:hyperlink>
          </w:p>
        </w:tc>
        <w:tc>
          <w:tcPr>
            <w:tcW w:w="3119" w:type="dxa"/>
          </w:tcPr>
          <w:p w14:paraId="76E3FFA8" w14:textId="70C25072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5415BB">
              <w:rPr>
                <w:rFonts w:asciiTheme="minorHAnsi" w:hAnsiTheme="minorHAnsi" w:cstheme="minorHAnsi"/>
                <w:sz w:val="22"/>
                <w:szCs w:val="22"/>
              </w:rPr>
              <w:t xml:space="preserve">Mary </w:t>
            </w:r>
            <w:proofErr w:type="spellStart"/>
            <w:r w:rsidR="005415BB">
              <w:rPr>
                <w:rFonts w:asciiTheme="minorHAnsi" w:hAnsiTheme="minorHAnsi" w:cstheme="minorHAnsi"/>
                <w:sz w:val="22"/>
                <w:szCs w:val="22"/>
              </w:rPr>
              <w:t>Duniam</w:t>
            </w:r>
            <w:proofErr w:type="spellEnd"/>
          </w:p>
        </w:tc>
        <w:tc>
          <w:tcPr>
            <w:tcW w:w="2179" w:type="dxa"/>
          </w:tcPr>
          <w:p w14:paraId="23D3CDFD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Shane Crawford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15D6CF2E" w14:textId="77777777" w:rsidTr="001D55E9">
        <w:trPr>
          <w:trHeight w:val="371"/>
        </w:trPr>
        <w:tc>
          <w:tcPr>
            <w:tcW w:w="2946" w:type="dxa"/>
          </w:tcPr>
          <w:p w14:paraId="7465CF22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West Coast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00C83095" w14:textId="3AB90EE2" w:rsidR="00B61609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4" w:history="1">
              <w:r w:rsidR="00B6160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wcc@westcoast.tas.gov.au</w:t>
              </w:r>
            </w:hyperlink>
          </w:p>
        </w:tc>
        <w:tc>
          <w:tcPr>
            <w:tcW w:w="4038" w:type="dxa"/>
          </w:tcPr>
          <w:p w14:paraId="1AFC86E5" w14:textId="77777777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http://www.westcoast.tas.gov.au</w:t>
              </w:r>
            </w:hyperlink>
          </w:p>
        </w:tc>
        <w:tc>
          <w:tcPr>
            <w:tcW w:w="3119" w:type="dxa"/>
          </w:tcPr>
          <w:p w14:paraId="64CFAC99" w14:textId="06811B50" w:rsidR="00384C21" w:rsidRPr="004B3F09" w:rsidRDefault="005D4BBA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 Shane Pitt</w:t>
            </w:r>
          </w:p>
        </w:tc>
        <w:tc>
          <w:tcPr>
            <w:tcW w:w="2179" w:type="dxa"/>
          </w:tcPr>
          <w:p w14:paraId="0E1D51C6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David Midson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3681E486" w14:textId="77777777" w:rsidTr="001D55E9">
        <w:trPr>
          <w:trHeight w:val="70"/>
        </w:trPr>
        <w:tc>
          <w:tcPr>
            <w:tcW w:w="2946" w:type="dxa"/>
          </w:tcPr>
          <w:p w14:paraId="6CD6DEAA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West Tamar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0A29207D" w14:textId="3BD5844F" w:rsidR="00B61609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6" w:history="1">
              <w:r w:rsidR="00B6160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wtc@wtc.tas.gov.au</w:t>
              </w:r>
            </w:hyperlink>
          </w:p>
        </w:tc>
        <w:tc>
          <w:tcPr>
            <w:tcW w:w="4038" w:type="dxa"/>
          </w:tcPr>
          <w:p w14:paraId="66D01148" w14:textId="21BA0DF5" w:rsidR="00384C21" w:rsidRPr="004B3F09" w:rsidRDefault="00C650A4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http://www.wtc.tas.gov.au</w:t>
              </w:r>
            </w:hyperlink>
          </w:p>
        </w:tc>
        <w:tc>
          <w:tcPr>
            <w:tcW w:w="3119" w:type="dxa"/>
          </w:tcPr>
          <w:p w14:paraId="5733E7FF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Christina Holmdahl</w:t>
            </w:r>
          </w:p>
        </w:tc>
        <w:tc>
          <w:tcPr>
            <w:tcW w:w="2179" w:type="dxa"/>
          </w:tcPr>
          <w:p w14:paraId="7D58109A" w14:textId="12BBA2F0" w:rsidR="00384C21" w:rsidRPr="004B3F09" w:rsidRDefault="00B265A5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 Kristen Desmond</w: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C358C95" w14:textId="7B28CC62" w:rsidR="001F5865" w:rsidRPr="00355148" w:rsidRDefault="00544C6E" w:rsidP="007A4D7D">
      <w:pPr>
        <w:rPr>
          <w:rFonts w:ascii="Arial" w:hAnsi="Arial" w:cs="Arial"/>
          <w:sz w:val="20"/>
          <w:szCs w:val="20"/>
        </w:rPr>
      </w:pPr>
      <w:r w:rsidRPr="00355148">
        <w:rPr>
          <w:rFonts w:ascii="Arial" w:hAnsi="Arial" w:cs="Arial"/>
          <w:sz w:val="20"/>
          <w:szCs w:val="20"/>
        </w:rPr>
        <w:tab/>
      </w:r>
      <w:r w:rsidR="00E23818">
        <w:rPr>
          <w:rFonts w:ascii="Arial" w:hAnsi="Arial" w:cs="Arial"/>
          <w:sz w:val="20"/>
          <w:szCs w:val="20"/>
        </w:rPr>
        <w:t xml:space="preserve">Updated </w:t>
      </w:r>
      <w:proofErr w:type="gramStart"/>
      <w:r w:rsidR="00C650A4">
        <w:rPr>
          <w:rFonts w:ascii="Arial" w:hAnsi="Arial" w:cs="Arial"/>
          <w:sz w:val="20"/>
          <w:szCs w:val="20"/>
        </w:rPr>
        <w:t>24/04/2024</w:t>
      </w:r>
      <w:proofErr w:type="gramEnd"/>
    </w:p>
    <w:sectPr w:rsidR="001F5865" w:rsidRPr="00355148" w:rsidSect="007A4D7D">
      <w:pgSz w:w="16840" w:h="11907" w:orient="landscape" w:code="9"/>
      <w:pgMar w:top="284" w:right="284" w:bottom="142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0DD2" w14:textId="77777777" w:rsidR="00B63FAD" w:rsidRDefault="00B63FAD" w:rsidP="00805BDD">
      <w:r>
        <w:separator/>
      </w:r>
    </w:p>
  </w:endnote>
  <w:endnote w:type="continuationSeparator" w:id="0">
    <w:p w14:paraId="3C7CB527" w14:textId="77777777" w:rsidR="00B63FAD" w:rsidRDefault="00B63FAD" w:rsidP="0080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88B6" w14:textId="77777777" w:rsidR="00B63FAD" w:rsidRDefault="00B63FAD" w:rsidP="00805BDD">
      <w:r>
        <w:separator/>
      </w:r>
    </w:p>
  </w:footnote>
  <w:footnote w:type="continuationSeparator" w:id="0">
    <w:p w14:paraId="7710BAFD" w14:textId="77777777" w:rsidR="00B63FAD" w:rsidRDefault="00B63FAD" w:rsidP="0080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3D"/>
    <w:rsid w:val="00004D1C"/>
    <w:rsid w:val="00004E3D"/>
    <w:rsid w:val="00005E9C"/>
    <w:rsid w:val="00012C25"/>
    <w:rsid w:val="0001752C"/>
    <w:rsid w:val="0004227B"/>
    <w:rsid w:val="00044AD0"/>
    <w:rsid w:val="00045AC2"/>
    <w:rsid w:val="00047B9B"/>
    <w:rsid w:val="00052EFB"/>
    <w:rsid w:val="00052FE2"/>
    <w:rsid w:val="00053CBD"/>
    <w:rsid w:val="000652CF"/>
    <w:rsid w:val="000679A0"/>
    <w:rsid w:val="00085BAC"/>
    <w:rsid w:val="00095E50"/>
    <w:rsid w:val="000A0A3F"/>
    <w:rsid w:val="000B4CB2"/>
    <w:rsid w:val="000B4DA5"/>
    <w:rsid w:val="000B62F8"/>
    <w:rsid w:val="000C7E10"/>
    <w:rsid w:val="000D1A37"/>
    <w:rsid w:val="000D7563"/>
    <w:rsid w:val="000E1081"/>
    <w:rsid w:val="000E6D84"/>
    <w:rsid w:val="0010092A"/>
    <w:rsid w:val="0011556A"/>
    <w:rsid w:val="0011724D"/>
    <w:rsid w:val="001325C6"/>
    <w:rsid w:val="001360FE"/>
    <w:rsid w:val="00143A95"/>
    <w:rsid w:val="00153917"/>
    <w:rsid w:val="001555BB"/>
    <w:rsid w:val="001629A6"/>
    <w:rsid w:val="0016451F"/>
    <w:rsid w:val="00171D06"/>
    <w:rsid w:val="001A6943"/>
    <w:rsid w:val="001A7345"/>
    <w:rsid w:val="001B7384"/>
    <w:rsid w:val="001C08CF"/>
    <w:rsid w:val="001C215F"/>
    <w:rsid w:val="001C56AB"/>
    <w:rsid w:val="001D55E9"/>
    <w:rsid w:val="001E1F14"/>
    <w:rsid w:val="001F5865"/>
    <w:rsid w:val="001F76F3"/>
    <w:rsid w:val="002206F4"/>
    <w:rsid w:val="00227511"/>
    <w:rsid w:val="002413BE"/>
    <w:rsid w:val="0024320A"/>
    <w:rsid w:val="00243E64"/>
    <w:rsid w:val="002445AC"/>
    <w:rsid w:val="00246374"/>
    <w:rsid w:val="00250390"/>
    <w:rsid w:val="002601BD"/>
    <w:rsid w:val="00266DFA"/>
    <w:rsid w:val="00272701"/>
    <w:rsid w:val="00275973"/>
    <w:rsid w:val="002774F7"/>
    <w:rsid w:val="00292ADC"/>
    <w:rsid w:val="002A6C13"/>
    <w:rsid w:val="002B56AF"/>
    <w:rsid w:val="002B5961"/>
    <w:rsid w:val="002D0CE7"/>
    <w:rsid w:val="002D1065"/>
    <w:rsid w:val="002D28B3"/>
    <w:rsid w:val="002D4E63"/>
    <w:rsid w:val="002D754A"/>
    <w:rsid w:val="002E5AE9"/>
    <w:rsid w:val="002F171E"/>
    <w:rsid w:val="002F65C6"/>
    <w:rsid w:val="0031766A"/>
    <w:rsid w:val="00320205"/>
    <w:rsid w:val="00321089"/>
    <w:rsid w:val="00322B79"/>
    <w:rsid w:val="00341EDD"/>
    <w:rsid w:val="00355148"/>
    <w:rsid w:val="00360528"/>
    <w:rsid w:val="00362508"/>
    <w:rsid w:val="00366DDF"/>
    <w:rsid w:val="003721F7"/>
    <w:rsid w:val="0037505E"/>
    <w:rsid w:val="00384C21"/>
    <w:rsid w:val="003A1730"/>
    <w:rsid w:val="003A2622"/>
    <w:rsid w:val="003D3D77"/>
    <w:rsid w:val="003D7D43"/>
    <w:rsid w:val="003E110E"/>
    <w:rsid w:val="003E7A7A"/>
    <w:rsid w:val="003F107C"/>
    <w:rsid w:val="003F32A3"/>
    <w:rsid w:val="003F5811"/>
    <w:rsid w:val="003F7B2B"/>
    <w:rsid w:val="00405331"/>
    <w:rsid w:val="0041485D"/>
    <w:rsid w:val="004158F4"/>
    <w:rsid w:val="00425270"/>
    <w:rsid w:val="00430631"/>
    <w:rsid w:val="004309DF"/>
    <w:rsid w:val="00436A07"/>
    <w:rsid w:val="004372E8"/>
    <w:rsid w:val="00437601"/>
    <w:rsid w:val="004447D4"/>
    <w:rsid w:val="00447FB8"/>
    <w:rsid w:val="00453A02"/>
    <w:rsid w:val="00456CA8"/>
    <w:rsid w:val="00462451"/>
    <w:rsid w:val="00466E6C"/>
    <w:rsid w:val="00473E95"/>
    <w:rsid w:val="00483BB7"/>
    <w:rsid w:val="00495623"/>
    <w:rsid w:val="004974F6"/>
    <w:rsid w:val="004B3F09"/>
    <w:rsid w:val="004D242A"/>
    <w:rsid w:val="00502AAB"/>
    <w:rsid w:val="00511D03"/>
    <w:rsid w:val="00521785"/>
    <w:rsid w:val="0052539A"/>
    <w:rsid w:val="005415BB"/>
    <w:rsid w:val="00541BDD"/>
    <w:rsid w:val="00543806"/>
    <w:rsid w:val="00544C6E"/>
    <w:rsid w:val="00555635"/>
    <w:rsid w:val="005565F3"/>
    <w:rsid w:val="005610B2"/>
    <w:rsid w:val="00584A87"/>
    <w:rsid w:val="00584EAD"/>
    <w:rsid w:val="00585C7B"/>
    <w:rsid w:val="005A2C1D"/>
    <w:rsid w:val="005A6190"/>
    <w:rsid w:val="005B28F0"/>
    <w:rsid w:val="005B356C"/>
    <w:rsid w:val="005C7A71"/>
    <w:rsid w:val="005D404B"/>
    <w:rsid w:val="005D4BBA"/>
    <w:rsid w:val="005E1900"/>
    <w:rsid w:val="00622278"/>
    <w:rsid w:val="006245B9"/>
    <w:rsid w:val="0065346E"/>
    <w:rsid w:val="00657487"/>
    <w:rsid w:val="0067007C"/>
    <w:rsid w:val="00685236"/>
    <w:rsid w:val="00692903"/>
    <w:rsid w:val="006B4A15"/>
    <w:rsid w:val="006C200D"/>
    <w:rsid w:val="006C2637"/>
    <w:rsid w:val="006C3EF6"/>
    <w:rsid w:val="006D3412"/>
    <w:rsid w:val="006E78F2"/>
    <w:rsid w:val="006F7444"/>
    <w:rsid w:val="00710AA8"/>
    <w:rsid w:val="007142CC"/>
    <w:rsid w:val="00721116"/>
    <w:rsid w:val="00741874"/>
    <w:rsid w:val="00754FDE"/>
    <w:rsid w:val="00761121"/>
    <w:rsid w:val="00773562"/>
    <w:rsid w:val="00776B31"/>
    <w:rsid w:val="00785F6A"/>
    <w:rsid w:val="00787978"/>
    <w:rsid w:val="007A3A16"/>
    <w:rsid w:val="007A4D7D"/>
    <w:rsid w:val="007A7480"/>
    <w:rsid w:val="007B1EF3"/>
    <w:rsid w:val="007B254B"/>
    <w:rsid w:val="007B3684"/>
    <w:rsid w:val="007B7D5C"/>
    <w:rsid w:val="007C7465"/>
    <w:rsid w:val="007D1D84"/>
    <w:rsid w:val="007D2695"/>
    <w:rsid w:val="007D34D3"/>
    <w:rsid w:val="007D365B"/>
    <w:rsid w:val="007D5A46"/>
    <w:rsid w:val="007E7E11"/>
    <w:rsid w:val="008013CE"/>
    <w:rsid w:val="00802752"/>
    <w:rsid w:val="00805BDD"/>
    <w:rsid w:val="00806FBB"/>
    <w:rsid w:val="008119D7"/>
    <w:rsid w:val="00815696"/>
    <w:rsid w:val="00816AC4"/>
    <w:rsid w:val="0083176C"/>
    <w:rsid w:val="00831B77"/>
    <w:rsid w:val="00832E5C"/>
    <w:rsid w:val="0083631F"/>
    <w:rsid w:val="008438F3"/>
    <w:rsid w:val="0084401E"/>
    <w:rsid w:val="00850D91"/>
    <w:rsid w:val="00851D36"/>
    <w:rsid w:val="00867F8E"/>
    <w:rsid w:val="00873FCA"/>
    <w:rsid w:val="00874CDD"/>
    <w:rsid w:val="00877886"/>
    <w:rsid w:val="008869AC"/>
    <w:rsid w:val="00893BEB"/>
    <w:rsid w:val="008C6779"/>
    <w:rsid w:val="008E0877"/>
    <w:rsid w:val="008E3F83"/>
    <w:rsid w:val="008E55E1"/>
    <w:rsid w:val="008F7F04"/>
    <w:rsid w:val="009035EB"/>
    <w:rsid w:val="0091519C"/>
    <w:rsid w:val="009156E6"/>
    <w:rsid w:val="00936217"/>
    <w:rsid w:val="00940F06"/>
    <w:rsid w:val="009476F7"/>
    <w:rsid w:val="00955C9D"/>
    <w:rsid w:val="00956A5C"/>
    <w:rsid w:val="00970435"/>
    <w:rsid w:val="00972DE3"/>
    <w:rsid w:val="0097500F"/>
    <w:rsid w:val="009C0AAB"/>
    <w:rsid w:val="009C1283"/>
    <w:rsid w:val="009C5EB9"/>
    <w:rsid w:val="009D160A"/>
    <w:rsid w:val="009F2215"/>
    <w:rsid w:val="009F6AC2"/>
    <w:rsid w:val="00A14FFC"/>
    <w:rsid w:val="00A204D1"/>
    <w:rsid w:val="00A2520A"/>
    <w:rsid w:val="00A26A8D"/>
    <w:rsid w:val="00A27E05"/>
    <w:rsid w:val="00A370D0"/>
    <w:rsid w:val="00A51B41"/>
    <w:rsid w:val="00A630D5"/>
    <w:rsid w:val="00A73BD4"/>
    <w:rsid w:val="00A82A6E"/>
    <w:rsid w:val="00A8350F"/>
    <w:rsid w:val="00A8378F"/>
    <w:rsid w:val="00A8615D"/>
    <w:rsid w:val="00A95576"/>
    <w:rsid w:val="00A95E0F"/>
    <w:rsid w:val="00AA4F6F"/>
    <w:rsid w:val="00AA639F"/>
    <w:rsid w:val="00AC198E"/>
    <w:rsid w:val="00AC4E8A"/>
    <w:rsid w:val="00AD1BD6"/>
    <w:rsid w:val="00AD3149"/>
    <w:rsid w:val="00AD683E"/>
    <w:rsid w:val="00AF56DF"/>
    <w:rsid w:val="00B02904"/>
    <w:rsid w:val="00B02EF6"/>
    <w:rsid w:val="00B03375"/>
    <w:rsid w:val="00B070BD"/>
    <w:rsid w:val="00B07671"/>
    <w:rsid w:val="00B265A5"/>
    <w:rsid w:val="00B40D22"/>
    <w:rsid w:val="00B43322"/>
    <w:rsid w:val="00B508C7"/>
    <w:rsid w:val="00B54C44"/>
    <w:rsid w:val="00B61609"/>
    <w:rsid w:val="00B63FAD"/>
    <w:rsid w:val="00B64F26"/>
    <w:rsid w:val="00B750CD"/>
    <w:rsid w:val="00B75870"/>
    <w:rsid w:val="00B82B03"/>
    <w:rsid w:val="00B870AD"/>
    <w:rsid w:val="00BB22ED"/>
    <w:rsid w:val="00BC0E3F"/>
    <w:rsid w:val="00BC65C9"/>
    <w:rsid w:val="00BD28F2"/>
    <w:rsid w:val="00BF013F"/>
    <w:rsid w:val="00BF06E4"/>
    <w:rsid w:val="00BF1BF2"/>
    <w:rsid w:val="00BF4A7F"/>
    <w:rsid w:val="00BF7296"/>
    <w:rsid w:val="00C02D54"/>
    <w:rsid w:val="00C04485"/>
    <w:rsid w:val="00C04AE5"/>
    <w:rsid w:val="00C16049"/>
    <w:rsid w:val="00C23C97"/>
    <w:rsid w:val="00C254B9"/>
    <w:rsid w:val="00C263F1"/>
    <w:rsid w:val="00C26B08"/>
    <w:rsid w:val="00C271C2"/>
    <w:rsid w:val="00C35129"/>
    <w:rsid w:val="00C4135B"/>
    <w:rsid w:val="00C46787"/>
    <w:rsid w:val="00C6362D"/>
    <w:rsid w:val="00C650A4"/>
    <w:rsid w:val="00C67B32"/>
    <w:rsid w:val="00C8028F"/>
    <w:rsid w:val="00C94F9F"/>
    <w:rsid w:val="00CA0248"/>
    <w:rsid w:val="00CA2E68"/>
    <w:rsid w:val="00CA48CD"/>
    <w:rsid w:val="00CB7209"/>
    <w:rsid w:val="00CD4871"/>
    <w:rsid w:val="00CE0A00"/>
    <w:rsid w:val="00CE2839"/>
    <w:rsid w:val="00D040FF"/>
    <w:rsid w:val="00D06185"/>
    <w:rsid w:val="00D14E2A"/>
    <w:rsid w:val="00D21F26"/>
    <w:rsid w:val="00D240BD"/>
    <w:rsid w:val="00D270DF"/>
    <w:rsid w:val="00D367F3"/>
    <w:rsid w:val="00D43F17"/>
    <w:rsid w:val="00D44613"/>
    <w:rsid w:val="00D44FA4"/>
    <w:rsid w:val="00D60A14"/>
    <w:rsid w:val="00D71C1A"/>
    <w:rsid w:val="00D75964"/>
    <w:rsid w:val="00D8684C"/>
    <w:rsid w:val="00D86DFE"/>
    <w:rsid w:val="00D97C3B"/>
    <w:rsid w:val="00DA0BAA"/>
    <w:rsid w:val="00DB5948"/>
    <w:rsid w:val="00DC0D0D"/>
    <w:rsid w:val="00DC1551"/>
    <w:rsid w:val="00DC535C"/>
    <w:rsid w:val="00DC55E8"/>
    <w:rsid w:val="00DC61C4"/>
    <w:rsid w:val="00DC6BC5"/>
    <w:rsid w:val="00DD27E7"/>
    <w:rsid w:val="00DD348E"/>
    <w:rsid w:val="00DE127C"/>
    <w:rsid w:val="00DE65D4"/>
    <w:rsid w:val="00E001FF"/>
    <w:rsid w:val="00E03430"/>
    <w:rsid w:val="00E10B5C"/>
    <w:rsid w:val="00E10ED4"/>
    <w:rsid w:val="00E17DA1"/>
    <w:rsid w:val="00E23818"/>
    <w:rsid w:val="00E36606"/>
    <w:rsid w:val="00E36912"/>
    <w:rsid w:val="00E42D42"/>
    <w:rsid w:val="00E56832"/>
    <w:rsid w:val="00E62541"/>
    <w:rsid w:val="00E6690A"/>
    <w:rsid w:val="00E7308D"/>
    <w:rsid w:val="00E83C89"/>
    <w:rsid w:val="00E93DBD"/>
    <w:rsid w:val="00E97FB4"/>
    <w:rsid w:val="00EA4C5E"/>
    <w:rsid w:val="00EC3281"/>
    <w:rsid w:val="00ED5F1B"/>
    <w:rsid w:val="00EE0C31"/>
    <w:rsid w:val="00EE1B86"/>
    <w:rsid w:val="00EE5F8F"/>
    <w:rsid w:val="00F00BD9"/>
    <w:rsid w:val="00F114F7"/>
    <w:rsid w:val="00F223DF"/>
    <w:rsid w:val="00F3116A"/>
    <w:rsid w:val="00F34F2F"/>
    <w:rsid w:val="00F36A51"/>
    <w:rsid w:val="00F5283B"/>
    <w:rsid w:val="00F55DFF"/>
    <w:rsid w:val="00F66AF5"/>
    <w:rsid w:val="00F74325"/>
    <w:rsid w:val="00F8537D"/>
    <w:rsid w:val="00F9058D"/>
    <w:rsid w:val="00FA0D1A"/>
    <w:rsid w:val="00FA32F5"/>
    <w:rsid w:val="00FA5BEB"/>
    <w:rsid w:val="00FC3ADC"/>
    <w:rsid w:val="00FD0553"/>
    <w:rsid w:val="00FD3B6A"/>
    <w:rsid w:val="00FD54CE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B2D1C"/>
  <w15:chartTrackingRefBased/>
  <w15:docId w15:val="{5775340A-E7D0-4AAC-B108-74FDC57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Mention">
    <w:name w:val="Mention"/>
    <w:uiPriority w:val="99"/>
    <w:semiHidden/>
    <w:unhideWhenUsed/>
    <w:rsid w:val="00B54C4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75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5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B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uncil@devonport.tas.gov.au" TargetMode="External"/><Relationship Id="rId21" Type="http://schemas.openxmlformats.org/officeDocument/2006/relationships/hyperlink" Target="http://www.circularhead.tas.gov.au" TargetMode="External"/><Relationship Id="rId42" Type="http://schemas.openxmlformats.org/officeDocument/2006/relationships/hyperlink" Target="mailto:council@kentish.tas.gov.au" TargetMode="External"/><Relationship Id="rId47" Type="http://schemas.openxmlformats.org/officeDocument/2006/relationships/hyperlink" Target="http://www.kingborough.tas.gov.au" TargetMode="External"/><Relationship Id="rId63" Type="http://schemas.openxmlformats.org/officeDocument/2006/relationships/hyperlink" Target="http://www.warwyn.tas.gov.au" TargetMode="Externa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centralcoast.tas.gov.au" TargetMode="External"/><Relationship Id="rId29" Type="http://schemas.openxmlformats.org/officeDocument/2006/relationships/hyperlink" Target="http://www.dorset.tas.gov.au" TargetMode="External"/><Relationship Id="rId11" Type="http://schemas.openxmlformats.org/officeDocument/2006/relationships/hyperlink" Target="http://www.bodc.tas.gov.au" TargetMode="External"/><Relationship Id="rId24" Type="http://schemas.openxmlformats.org/officeDocument/2006/relationships/hyperlink" Target="mailto:dvccouncil@dvc.tas.gov.au" TargetMode="External"/><Relationship Id="rId32" Type="http://schemas.openxmlformats.org/officeDocument/2006/relationships/hyperlink" Target="mailto:council@georgetown.tas.gov.au" TargetMode="External"/><Relationship Id="rId37" Type="http://schemas.openxmlformats.org/officeDocument/2006/relationships/hyperlink" Target="http://www.glenorchy.tas.gov.au" TargetMode="External"/><Relationship Id="rId40" Type="http://schemas.openxmlformats.org/officeDocument/2006/relationships/hyperlink" Target="mailto:hvc@huonvalley.tas.gov.au" TargetMode="External"/><Relationship Id="rId45" Type="http://schemas.openxmlformats.org/officeDocument/2006/relationships/hyperlink" Target="http://www.kingisland.tas.gov.au" TargetMode="External"/><Relationship Id="rId53" Type="http://schemas.openxmlformats.org/officeDocument/2006/relationships/hyperlink" Target="http://www.meander.tas.gov.au" TargetMode="External"/><Relationship Id="rId58" Type="http://schemas.openxmlformats.org/officeDocument/2006/relationships/hyperlink" Target="mailto:mail@southernmidlands.tas.gov.au" TargetMode="External"/><Relationship Id="rId66" Type="http://schemas.openxmlformats.org/officeDocument/2006/relationships/hyperlink" Target="mailto:wtc@wtc.tas.gov.au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tasman.tas.gov.au" TargetMode="External"/><Relationship Id="rId19" Type="http://schemas.openxmlformats.org/officeDocument/2006/relationships/hyperlink" Target="http://www.centralhighlands.tas.gov.au" TargetMode="External"/><Relationship Id="rId14" Type="http://schemas.openxmlformats.org/officeDocument/2006/relationships/hyperlink" Target="mailto:burnie@burnie." TargetMode="External"/><Relationship Id="rId22" Type="http://schemas.openxmlformats.org/officeDocument/2006/relationships/hyperlink" Target="mailto:clarence@ccc.tas.gov.au" TargetMode="External"/><Relationship Id="rId27" Type="http://schemas.openxmlformats.org/officeDocument/2006/relationships/hyperlink" Target="http://www.devonport.tas.gov.au" TargetMode="External"/><Relationship Id="rId30" Type="http://schemas.openxmlformats.org/officeDocument/2006/relationships/hyperlink" Target="mailto:office@flinders.tas.gov.au" TargetMode="External"/><Relationship Id="rId35" Type="http://schemas.openxmlformats.org/officeDocument/2006/relationships/hyperlink" Target="http://www.gsbc.tas.gov.au" TargetMode="External"/><Relationship Id="rId43" Type="http://schemas.openxmlformats.org/officeDocument/2006/relationships/hyperlink" Target="http://www.kentish.tas.gov.au" TargetMode="External"/><Relationship Id="rId48" Type="http://schemas.openxmlformats.org/officeDocument/2006/relationships/hyperlink" Target="mailto:council@latrobe.tas.gov.au" TargetMode="External"/><Relationship Id="rId56" Type="http://schemas.openxmlformats.org/officeDocument/2006/relationships/hyperlink" Target="mailto:sorell.council@sorell.tas.gov.au" TargetMode="External"/><Relationship Id="rId64" Type="http://schemas.openxmlformats.org/officeDocument/2006/relationships/hyperlink" Target="mailto:wcc@westcoast.tas.gov.au" TargetMode="Externa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://www.launceston.tas.gov.a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dmin@brighton.tas.gov.au" TargetMode="External"/><Relationship Id="rId17" Type="http://schemas.openxmlformats.org/officeDocument/2006/relationships/hyperlink" Target="http://www.centcoast.tas.gov.au" TargetMode="External"/><Relationship Id="rId25" Type="http://schemas.openxmlformats.org/officeDocument/2006/relationships/hyperlink" Target="http://www.derwentvalley.tas.gov.au" TargetMode="External"/><Relationship Id="rId33" Type="http://schemas.openxmlformats.org/officeDocument/2006/relationships/hyperlink" Target="http://www.georgetown.tas.gov.au" TargetMode="External"/><Relationship Id="rId38" Type="http://schemas.openxmlformats.org/officeDocument/2006/relationships/hyperlink" Target="mailto:coh@hobartcity.com.au" TargetMode="External"/><Relationship Id="rId46" Type="http://schemas.openxmlformats.org/officeDocument/2006/relationships/hyperlink" Target="mailto:kc@kingborough.tas.gov.au" TargetMode="External"/><Relationship Id="rId59" Type="http://schemas.openxmlformats.org/officeDocument/2006/relationships/hyperlink" Target="http://www.southernmidlands.tas.gov.au" TargetMode="External"/><Relationship Id="rId67" Type="http://schemas.openxmlformats.org/officeDocument/2006/relationships/hyperlink" Target="http://www.wtc.tas.gov.au/" TargetMode="External"/><Relationship Id="rId20" Type="http://schemas.openxmlformats.org/officeDocument/2006/relationships/hyperlink" Target="mailto:council@circularhead.tas.gov.au" TargetMode="External"/><Relationship Id="rId41" Type="http://schemas.openxmlformats.org/officeDocument/2006/relationships/hyperlink" Target="http://www.huonvalley.tas.gov.au" TargetMode="External"/><Relationship Id="rId54" Type="http://schemas.openxmlformats.org/officeDocument/2006/relationships/hyperlink" Target="mailto:council@northernmidlands.tas.gov.au" TargetMode="External"/><Relationship Id="rId62" Type="http://schemas.openxmlformats.org/officeDocument/2006/relationships/hyperlink" Target="mailto:council@warwyn.tas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burnie.tas.gov.au" TargetMode="External"/><Relationship Id="rId23" Type="http://schemas.openxmlformats.org/officeDocument/2006/relationships/hyperlink" Target="http://www.ccc.tas.gov.au" TargetMode="External"/><Relationship Id="rId28" Type="http://schemas.openxmlformats.org/officeDocument/2006/relationships/hyperlink" Target="mailto:dorset@dorset.tas.gov.au" TargetMode="External"/><Relationship Id="rId36" Type="http://schemas.openxmlformats.org/officeDocument/2006/relationships/hyperlink" Target="mailto:gccmail@gcc.tas.gov.au" TargetMode="External"/><Relationship Id="rId49" Type="http://schemas.openxmlformats.org/officeDocument/2006/relationships/hyperlink" Target="http://www.latrobe.tas.gov.au" TargetMode="External"/><Relationship Id="rId57" Type="http://schemas.openxmlformats.org/officeDocument/2006/relationships/hyperlink" Target="http://www.sorell.tas.gov.au" TargetMode="External"/><Relationship Id="rId10" Type="http://schemas.openxmlformats.org/officeDocument/2006/relationships/hyperlink" Target="mailto:admin@bodc.tas.gov.au" TargetMode="External"/><Relationship Id="rId31" Type="http://schemas.openxmlformats.org/officeDocument/2006/relationships/hyperlink" Target="http://www.flinders.tas.gov.au" TargetMode="External"/><Relationship Id="rId44" Type="http://schemas.openxmlformats.org/officeDocument/2006/relationships/hyperlink" Target="mailto:kicouncil@kingisland.tas.gov.au" TargetMode="External"/><Relationship Id="rId52" Type="http://schemas.openxmlformats.org/officeDocument/2006/relationships/hyperlink" Target="mailto:mail@mvc.tas.gov.au" TargetMode="External"/><Relationship Id="rId60" Type="http://schemas.openxmlformats.org/officeDocument/2006/relationships/hyperlink" Target="mailto:tasman@tasman.tas.gov.au" TargetMode="External"/><Relationship Id="rId65" Type="http://schemas.openxmlformats.org/officeDocument/2006/relationships/hyperlink" Target="http://www.westcoast.tas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://www.brighton.tas.gov.au" TargetMode="External"/><Relationship Id="rId18" Type="http://schemas.openxmlformats.org/officeDocument/2006/relationships/hyperlink" Target="mailto:council@centralhighlands.tas.gov.au" TargetMode="External"/><Relationship Id="rId39" Type="http://schemas.openxmlformats.org/officeDocument/2006/relationships/hyperlink" Target="http://www.hobartcity.com.au" TargetMode="External"/><Relationship Id="rId34" Type="http://schemas.openxmlformats.org/officeDocument/2006/relationships/hyperlink" Target="mailto:admin@freycinet.tas.gov.au" TargetMode="External"/><Relationship Id="rId50" Type="http://schemas.openxmlformats.org/officeDocument/2006/relationships/hyperlink" Target="mailto:council@launceston.tas.gov.au" TargetMode="External"/><Relationship Id="rId55" Type="http://schemas.openxmlformats.org/officeDocument/2006/relationships/hyperlink" Target="http://www.northernmidlands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a2c1b-fde4-42b1-a952-26e4a21a5579" xsi:nil="true"/>
    <lcf76f155ced4ddcb4097134ff3c332f xmlns="07a81963-4ced-4a67-9909-93b0d2d53012">
      <Terms xmlns="http://schemas.microsoft.com/office/infopath/2007/PartnerControls"/>
    </lcf76f155ced4ddcb4097134ff3c332f>
    <MediaLengthInSeconds xmlns="07a81963-4ced-4a67-9909-93b0d2d53012" xsi:nil="true"/>
    <SharedWithUsers xmlns="3dfa2c1b-fde4-42b1-a952-26e4a21a5579">
      <UserInfo>
        <DisplayName>Christine Agostinelli</DisplayName>
        <AccountId>7</AccountId>
        <AccountType/>
      </UserInfo>
      <UserInfo>
        <DisplayName>Deborah Leisser</DisplayName>
        <AccountId>20</AccountId>
        <AccountType/>
      </UserInfo>
      <UserInfo>
        <DisplayName>Dion Lester</DisplayName>
        <AccountId>12</AccountId>
        <AccountType/>
      </UserInfo>
      <UserInfo>
        <DisplayName>Michelle Freeman</DisplayName>
        <AccountId>24</AccountId>
        <AccountType/>
      </UserInfo>
      <UserInfo>
        <DisplayName>Michael Edrich</DisplayName>
        <AccountId>14</AccountId>
        <AccountType/>
      </UserInfo>
      <UserInfo>
        <DisplayName>Georgia Palmer</DisplayName>
        <AccountId>29</AccountId>
        <AccountType/>
      </UserInfo>
      <UserInfo>
        <DisplayName>Kate Hiscock</DisplayName>
        <AccountId>15</AccountId>
        <AccountType/>
      </UserInfo>
      <UserInfo>
        <DisplayName>Lynden Leppard</DisplayName>
        <AccountId>21</AccountId>
        <AccountType/>
      </UserInfo>
      <UserInfo>
        <DisplayName>Katrena Stephenson</DisplayName>
        <AccountId>13</AccountId>
        <AccountType/>
      </UserInfo>
      <UserInfo>
        <DisplayName>Miriam Rule</DisplayName>
        <AccountId>17</AccountId>
        <AccountType/>
      </UserInfo>
      <UserInfo>
        <DisplayName>Katelyn Cragg</DisplayName>
        <AccountId>16</AccountId>
        <AccountType/>
      </UserInfo>
      <UserInfo>
        <DisplayName>Janelle Newton</DisplayName>
        <AccountId>23</AccountId>
        <AccountType/>
      </UserInfo>
      <UserInfo>
        <DisplayName>Debra Mayell</DisplayName>
        <AccountId>107</AccountId>
        <AccountType/>
      </UserInfo>
      <UserInfo>
        <DisplayName>James Francis-Smith</DisplayName>
        <AccountId>185</AccountId>
        <AccountType/>
      </UserInfo>
      <UserInfo>
        <DisplayName>Sarah Joyes</DisplayName>
        <AccountId>19</AccountId>
        <AccountType/>
      </UserInfo>
    </SharedWithUsers>
    <Date xmlns="07a81963-4ced-4a67-9909-93b0d2d530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B31017ECDDC4DB21876B169B6BF38" ma:contentTypeVersion="16" ma:contentTypeDescription="Create a new document." ma:contentTypeScope="" ma:versionID="d4613472c3656ad4a31bd626f8ad300e">
  <xsd:schema xmlns:xsd="http://www.w3.org/2001/XMLSchema" xmlns:xs="http://www.w3.org/2001/XMLSchema" xmlns:p="http://schemas.microsoft.com/office/2006/metadata/properties" xmlns:ns2="07a81963-4ced-4a67-9909-93b0d2d53012" xmlns:ns3="3dfa2c1b-fde4-42b1-a952-26e4a21a5579" targetNamespace="http://schemas.microsoft.com/office/2006/metadata/properties" ma:root="true" ma:fieldsID="93d2db6e10abb050c3753cd938c27c37" ns2:_="" ns3:_="">
    <xsd:import namespace="07a81963-4ced-4a67-9909-93b0d2d53012"/>
    <xsd:import namespace="3dfa2c1b-fde4-42b1-a952-26e4a21a557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81963-4ced-4a67-9909-93b0d2d5301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eac9780-51fc-4aa4-b7cf-78a4d5612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3" nillable="true" ma:displayName="Date 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a2c1b-fde4-42b1-a952-26e4a21a55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e695d14-b6c9-405e-a87e-e17d6cdc1c91}" ma:internalName="TaxCatchAll" ma:showField="CatchAllData" ma:web="3dfa2c1b-fde4-42b1-a952-26e4a21a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6999-EFD5-478C-B3EA-7A9EBF10B57F}">
  <ds:schemaRefs>
    <ds:schemaRef ds:uri="http://schemas.microsoft.com/office/2006/metadata/properties"/>
    <ds:schemaRef ds:uri="http://schemas.microsoft.com/office/infopath/2007/PartnerControls"/>
    <ds:schemaRef ds:uri="3dfa2c1b-fde4-42b1-a952-26e4a21a5579"/>
    <ds:schemaRef ds:uri="07a81963-4ced-4a67-9909-93b0d2d53012"/>
  </ds:schemaRefs>
</ds:datastoreItem>
</file>

<file path=customXml/itemProps2.xml><?xml version="1.0" encoding="utf-8"?>
<ds:datastoreItem xmlns:ds="http://schemas.openxmlformats.org/officeDocument/2006/customXml" ds:itemID="{70B54FF1-0A4E-4084-9149-A672B5F0F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E77BF-BBFD-42B3-8115-83503EF50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81963-4ced-4a67-9909-93b0d2d53012"/>
    <ds:schemaRef ds:uri="3dfa2c1b-fde4-42b1-a952-26e4a21a5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A7077-85ED-4647-81B7-CAF42222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6850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LGAT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CAgostinelli</dc:creator>
  <cp:keywords/>
  <cp:lastModifiedBy>Michelle Freeman</cp:lastModifiedBy>
  <cp:revision>79</cp:revision>
  <cp:lastPrinted>2019-11-21T22:05:00Z</cp:lastPrinted>
  <dcterms:created xsi:type="dcterms:W3CDTF">2020-12-15T19:41:00Z</dcterms:created>
  <dcterms:modified xsi:type="dcterms:W3CDTF">2024-04-24T01:56:00Z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0x010100288B31017ECDDC4DB21876B169B6BF38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Order">
    <vt:r8>35488200</vt:r8>
  </property>
  <property fmtid="{D5CDD505-2E9C-101B-9397-08002B2CF9AE}" pid="9" name="SharedWithUsers">
    <vt:lpwstr>7;#Christine Agostinelli;#20;#Deborah Leisser;#12;#Dion Lester;#24;#Michelle Freeman;#14;#Michael Edrich;#29;#Georgia Palmer;#15;#Kate Hiscock;#21;#Lynden Leppard;#13;#Katrena Stephenson;#17;#Miriam Rule;#16;#Katelyn Cragg;#23;#Janelle Newton;#107;#Debra Mayell;#185;#James Francis-Smith;#19;#Sarah Joyes</vt:lpwstr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