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242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3686"/>
        <w:gridCol w:w="1319"/>
        <w:gridCol w:w="1319"/>
        <w:gridCol w:w="3599"/>
        <w:gridCol w:w="4791"/>
        <w:gridCol w:w="2835"/>
        <w:gridCol w:w="2179"/>
      </w:tblGrid>
      <w:tr w:rsidR="00384DBB" w:rsidRPr="003A2AA2" w14:paraId="4451F2B9" w14:textId="77777777" w:rsidTr="5C586513">
        <w:trPr>
          <w:trHeight w:val="437"/>
        </w:trPr>
        <w:tc>
          <w:tcPr>
            <w:tcW w:w="2693" w:type="dxa"/>
          </w:tcPr>
          <w:p w14:paraId="15BFF286" w14:textId="4F61F93C" w:rsidR="00384DBB" w:rsidRPr="00FD3E63" w:rsidRDefault="00384DBB" w:rsidP="000A6190">
            <w:pPr>
              <w:spacing w:line="276" w:lineRule="auto"/>
              <w:jc w:val="center"/>
              <w:rPr>
                <w:rFonts w:ascii="Aptos SemiBold" w:hAnsi="Aptos SemiBold" w:cstheme="minorHAnsi"/>
                <w:b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b/>
                <w:sz w:val="22"/>
                <w:szCs w:val="22"/>
              </w:rPr>
              <w:t>Council</w:t>
            </w:r>
          </w:p>
        </w:tc>
        <w:tc>
          <w:tcPr>
            <w:tcW w:w="3686" w:type="dxa"/>
          </w:tcPr>
          <w:p w14:paraId="2B211592" w14:textId="77AF6513" w:rsidR="00384DBB" w:rsidRPr="00FD3E63" w:rsidRDefault="00384DBB" w:rsidP="000A6190">
            <w:pPr>
              <w:spacing w:line="276" w:lineRule="auto"/>
              <w:jc w:val="center"/>
              <w:rPr>
                <w:rFonts w:ascii="Aptos SemiBold" w:hAnsi="Aptos SemiBold" w:cstheme="minorHAnsi"/>
                <w:b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b/>
                <w:sz w:val="22"/>
                <w:szCs w:val="22"/>
              </w:rPr>
              <w:t>Address</w:t>
            </w:r>
          </w:p>
        </w:tc>
        <w:tc>
          <w:tcPr>
            <w:tcW w:w="1319" w:type="dxa"/>
          </w:tcPr>
          <w:p w14:paraId="75197AC7" w14:textId="77777777" w:rsidR="00B842C1" w:rsidRDefault="00384DBB" w:rsidP="000A6190">
            <w:pPr>
              <w:spacing w:line="276" w:lineRule="auto"/>
              <w:jc w:val="center"/>
              <w:rPr>
                <w:rFonts w:ascii="Aptos SemiBold" w:hAnsi="Aptos SemiBold" w:cstheme="minorHAnsi"/>
                <w:b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b/>
                <w:sz w:val="22"/>
                <w:szCs w:val="22"/>
              </w:rPr>
              <w:t>Phone</w:t>
            </w:r>
          </w:p>
          <w:p w14:paraId="478AB67E" w14:textId="5A7C7ECE" w:rsidR="00384DBB" w:rsidRPr="00FD3E63" w:rsidRDefault="00C71424" w:rsidP="000A6190">
            <w:pPr>
              <w:spacing w:line="276" w:lineRule="auto"/>
              <w:jc w:val="center"/>
              <w:rPr>
                <w:rFonts w:ascii="Aptos SemiBold" w:hAnsi="Aptos SemiBold" w:cstheme="minorHAnsi"/>
                <w:b/>
                <w:sz w:val="22"/>
                <w:szCs w:val="22"/>
              </w:rPr>
            </w:pPr>
            <w:r>
              <w:rPr>
                <w:rFonts w:ascii="Aptos SemiBold" w:hAnsi="Aptos SemiBold" w:cstheme="minorHAnsi"/>
                <w:b/>
                <w:sz w:val="22"/>
                <w:szCs w:val="22"/>
              </w:rPr>
              <w:t>(03)</w:t>
            </w:r>
          </w:p>
        </w:tc>
        <w:tc>
          <w:tcPr>
            <w:tcW w:w="1319" w:type="dxa"/>
          </w:tcPr>
          <w:p w14:paraId="1724398B" w14:textId="77777777" w:rsidR="00384DBB" w:rsidRDefault="00384DBB" w:rsidP="000A6190">
            <w:pPr>
              <w:spacing w:line="276" w:lineRule="auto"/>
              <w:jc w:val="center"/>
              <w:rPr>
                <w:rFonts w:ascii="Aptos SemiBold" w:hAnsi="Aptos SemiBold" w:cstheme="minorHAnsi"/>
                <w:b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b/>
                <w:sz w:val="22"/>
                <w:szCs w:val="22"/>
              </w:rPr>
              <w:t>FAX</w:t>
            </w:r>
          </w:p>
          <w:p w14:paraId="39EDE3A2" w14:textId="0E74EE0D" w:rsidR="00B842C1" w:rsidRPr="00FD3E63" w:rsidRDefault="00B842C1" w:rsidP="000A6190">
            <w:pPr>
              <w:spacing w:line="276" w:lineRule="auto"/>
              <w:jc w:val="center"/>
              <w:rPr>
                <w:rFonts w:ascii="Aptos SemiBold" w:hAnsi="Aptos SemiBold" w:cstheme="minorHAnsi"/>
                <w:b/>
                <w:sz w:val="22"/>
                <w:szCs w:val="22"/>
              </w:rPr>
            </w:pPr>
            <w:r>
              <w:rPr>
                <w:rFonts w:ascii="Aptos SemiBold" w:hAnsi="Aptos SemiBold" w:cstheme="minorHAnsi"/>
                <w:b/>
                <w:sz w:val="22"/>
                <w:szCs w:val="22"/>
              </w:rPr>
              <w:t>(03)</w:t>
            </w:r>
          </w:p>
        </w:tc>
        <w:tc>
          <w:tcPr>
            <w:tcW w:w="3599" w:type="dxa"/>
          </w:tcPr>
          <w:p w14:paraId="7FC7C077" w14:textId="7C6FB010" w:rsidR="00384DBB" w:rsidRPr="00FD3E63" w:rsidRDefault="00384DBB" w:rsidP="000A6190">
            <w:pPr>
              <w:spacing w:line="276" w:lineRule="auto"/>
              <w:jc w:val="center"/>
              <w:rPr>
                <w:rFonts w:ascii="Aptos SemiBold" w:hAnsi="Aptos SemiBold" w:cstheme="minorHAnsi"/>
                <w:b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b/>
                <w:sz w:val="22"/>
                <w:szCs w:val="22"/>
              </w:rPr>
              <w:t>Email</w:t>
            </w:r>
          </w:p>
        </w:tc>
        <w:tc>
          <w:tcPr>
            <w:tcW w:w="4791" w:type="dxa"/>
          </w:tcPr>
          <w:p w14:paraId="2D2F8181" w14:textId="14F8EB1E" w:rsidR="00384DBB" w:rsidRPr="00FD3E63" w:rsidRDefault="00384DBB" w:rsidP="000A6190">
            <w:pPr>
              <w:pStyle w:val="Heading2"/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t>Website</w:t>
            </w:r>
          </w:p>
        </w:tc>
        <w:tc>
          <w:tcPr>
            <w:tcW w:w="2835" w:type="dxa"/>
          </w:tcPr>
          <w:p w14:paraId="1287F77A" w14:textId="7033CCF8" w:rsidR="00384DBB" w:rsidRPr="00FD3E63" w:rsidRDefault="00384DBB" w:rsidP="000A6190">
            <w:pPr>
              <w:pStyle w:val="Heading3"/>
              <w:spacing w:line="276" w:lineRule="auto"/>
              <w:ind w:left="0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t>Mayor</w:t>
            </w:r>
          </w:p>
        </w:tc>
        <w:tc>
          <w:tcPr>
            <w:tcW w:w="2179" w:type="dxa"/>
          </w:tcPr>
          <w:p w14:paraId="052DACFC" w14:textId="09747619" w:rsidR="00384DBB" w:rsidRPr="00FD3E63" w:rsidRDefault="00384DBB" w:rsidP="000A6190">
            <w:pPr>
              <w:spacing w:line="276" w:lineRule="auto"/>
              <w:jc w:val="center"/>
              <w:rPr>
                <w:rFonts w:ascii="Aptos SemiBold" w:hAnsi="Aptos SemiBold" w:cstheme="minorHAnsi"/>
                <w:b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b/>
                <w:sz w:val="22"/>
                <w:szCs w:val="22"/>
              </w:rPr>
              <w:t>General Manager/CEO</w:t>
            </w:r>
          </w:p>
        </w:tc>
      </w:tr>
      <w:bookmarkStart w:id="0" w:name="_Hlk210033941"/>
      <w:tr w:rsidR="00384DBB" w:rsidRPr="003A2AA2" w14:paraId="0B13A338" w14:textId="77777777" w:rsidTr="5C586513">
        <w:trPr>
          <w:trHeight w:val="222"/>
        </w:trPr>
        <w:tc>
          <w:tcPr>
            <w:tcW w:w="2693" w:type="dxa"/>
          </w:tcPr>
          <w:p w14:paraId="16D97F5F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Break O'Day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3008E325" w14:textId="77777777" w:rsidR="00384DBB" w:rsidRPr="000A6190" w:rsidRDefault="00384DBB" w:rsidP="00CA03CA">
            <w:pPr>
              <w:spacing w:line="276" w:lineRule="auto"/>
              <w:rPr>
                <w:rFonts w:ascii="Aptos" w:hAnsi="Aptos" w:cs="Arial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 xml:space="preserve">32-34 Georges Bay Esplanade, </w:t>
            </w:r>
          </w:p>
          <w:p w14:paraId="38BB09A3" w14:textId="5FFECC2B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ST HELENS   TAS 7216</w:t>
            </w:r>
          </w:p>
        </w:tc>
        <w:tc>
          <w:tcPr>
            <w:tcW w:w="1319" w:type="dxa"/>
          </w:tcPr>
          <w:p w14:paraId="09D40A8C" w14:textId="37511FC2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6376 7900</w:t>
            </w:r>
          </w:p>
        </w:tc>
        <w:tc>
          <w:tcPr>
            <w:tcW w:w="1319" w:type="dxa"/>
          </w:tcPr>
          <w:p w14:paraId="24C0AD61" w14:textId="7DE9B50F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599" w:type="dxa"/>
          </w:tcPr>
          <w:p w14:paraId="30F82306" w14:textId="2FECA69D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10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admin@bodc.tas.gov.au</w:t>
              </w:r>
            </w:hyperlink>
          </w:p>
        </w:tc>
        <w:tc>
          <w:tcPr>
            <w:tcW w:w="4791" w:type="dxa"/>
          </w:tcPr>
          <w:p w14:paraId="3A6469E8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11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http://www.bodc.tas.gov.au</w:t>
              </w:r>
            </w:hyperlink>
          </w:p>
        </w:tc>
        <w:tc>
          <w:tcPr>
            <w:tcW w:w="2835" w:type="dxa"/>
          </w:tcPr>
          <w:p w14:paraId="393FC31F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Mick Tucker</w:t>
            </w:r>
          </w:p>
        </w:tc>
        <w:tc>
          <w:tcPr>
            <w:tcW w:w="2179" w:type="dxa"/>
          </w:tcPr>
          <w:p w14:paraId="5E2D4DEF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Mr John Brown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528DA2EB" w14:textId="77777777" w:rsidTr="5C586513">
        <w:trPr>
          <w:trHeight w:val="210"/>
        </w:trPr>
        <w:tc>
          <w:tcPr>
            <w:tcW w:w="2693" w:type="dxa"/>
          </w:tcPr>
          <w:p w14:paraId="0B694336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Brighton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5266CF81" w14:textId="4CEB83A2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1 Tivoli Road, OLD BEACH    7017</w:t>
            </w:r>
          </w:p>
        </w:tc>
        <w:tc>
          <w:tcPr>
            <w:tcW w:w="1319" w:type="dxa"/>
          </w:tcPr>
          <w:p w14:paraId="714764F2" w14:textId="3E3C268D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6268 7000</w:t>
            </w:r>
          </w:p>
        </w:tc>
        <w:tc>
          <w:tcPr>
            <w:tcW w:w="1319" w:type="dxa"/>
          </w:tcPr>
          <w:p w14:paraId="6F6E6031" w14:textId="249FB73B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6268 7013</w:t>
            </w:r>
          </w:p>
        </w:tc>
        <w:tc>
          <w:tcPr>
            <w:tcW w:w="3599" w:type="dxa"/>
          </w:tcPr>
          <w:p w14:paraId="60441401" w14:textId="773961EB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12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admin@brighton.tas.gov.au</w:t>
              </w:r>
            </w:hyperlink>
          </w:p>
        </w:tc>
        <w:tc>
          <w:tcPr>
            <w:tcW w:w="4791" w:type="dxa"/>
          </w:tcPr>
          <w:p w14:paraId="2EC05CB5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13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http://www.brighton.tas.gov.au</w:t>
              </w:r>
            </w:hyperlink>
          </w:p>
        </w:tc>
        <w:tc>
          <w:tcPr>
            <w:tcW w:w="2835" w:type="dxa"/>
          </w:tcPr>
          <w:p w14:paraId="24B14646" w14:textId="5E9D27C4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Leigh Gray</w:t>
            </w:r>
          </w:p>
        </w:tc>
        <w:tc>
          <w:tcPr>
            <w:tcW w:w="2179" w:type="dxa"/>
          </w:tcPr>
          <w:p w14:paraId="3FE1BFF3" w14:textId="27C1FAF2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Mr James Dryburgh</w:t>
            </w:r>
          </w:p>
        </w:tc>
      </w:tr>
      <w:tr w:rsidR="00384DBB" w:rsidRPr="003A2AA2" w14:paraId="217CB187" w14:textId="77777777" w:rsidTr="5C586513">
        <w:trPr>
          <w:trHeight w:val="222"/>
        </w:trPr>
        <w:tc>
          <w:tcPr>
            <w:tcW w:w="2693" w:type="dxa"/>
          </w:tcPr>
          <w:p w14:paraId="1EB002D1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Burnie City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751F33EE" w14:textId="0225BAEB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973, BURNIE    7320</w:t>
            </w:r>
          </w:p>
        </w:tc>
        <w:tc>
          <w:tcPr>
            <w:tcW w:w="1319" w:type="dxa"/>
          </w:tcPr>
          <w:p w14:paraId="3937A994" w14:textId="1E451B44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6430 5700</w:t>
            </w:r>
          </w:p>
        </w:tc>
        <w:tc>
          <w:tcPr>
            <w:tcW w:w="1319" w:type="dxa"/>
          </w:tcPr>
          <w:p w14:paraId="14F9654F" w14:textId="5C33C875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6431 3896</w:t>
            </w:r>
          </w:p>
        </w:tc>
        <w:tc>
          <w:tcPr>
            <w:tcW w:w="3599" w:type="dxa"/>
          </w:tcPr>
          <w:p w14:paraId="6168BF8D" w14:textId="34C56D28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14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burnie@burnie.</w:t>
              </w:r>
            </w:hyperlink>
            <w:r w:rsidRPr="000A6190">
              <w:rPr>
                <w:rStyle w:val="Hyperlink"/>
                <w:rFonts w:ascii="Aptos" w:hAnsi="Aptos" w:cstheme="minorHAnsi"/>
                <w:sz w:val="22"/>
                <w:szCs w:val="22"/>
              </w:rPr>
              <w:t>tas.gov.au</w:t>
            </w:r>
          </w:p>
        </w:tc>
        <w:tc>
          <w:tcPr>
            <w:tcW w:w="4791" w:type="dxa"/>
          </w:tcPr>
          <w:p w14:paraId="0A8963D6" w14:textId="64B19423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15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https://www.burnie.tas.gov.au</w:t>
              </w:r>
            </w:hyperlink>
            <w:r w:rsidRPr="000A6190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14:paraId="53C7B386" w14:textId="10F740FA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Mayor Teeny Brumby</w:t>
            </w:r>
          </w:p>
        </w:tc>
        <w:tc>
          <w:tcPr>
            <w:tcW w:w="2179" w:type="dxa"/>
          </w:tcPr>
          <w:p w14:paraId="2F3F1105" w14:textId="45260A4F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Mr Shane Crawford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52DA22F7" w14:textId="77777777" w:rsidTr="5C586513">
        <w:trPr>
          <w:trHeight w:val="210"/>
        </w:trPr>
        <w:tc>
          <w:tcPr>
            <w:tcW w:w="2693" w:type="dxa"/>
          </w:tcPr>
          <w:p w14:paraId="47B3512C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Central Coast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055AD711" w14:textId="7C806D69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220, ULVERSTONE    7315</w:t>
            </w:r>
          </w:p>
        </w:tc>
        <w:tc>
          <w:tcPr>
            <w:tcW w:w="1319" w:type="dxa"/>
          </w:tcPr>
          <w:p w14:paraId="185513DE" w14:textId="499E18A7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6429 8900</w:t>
            </w:r>
          </w:p>
        </w:tc>
        <w:tc>
          <w:tcPr>
            <w:tcW w:w="1319" w:type="dxa"/>
          </w:tcPr>
          <w:p w14:paraId="34CFA3D9" w14:textId="5124AAF0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64251224</w:t>
            </w:r>
          </w:p>
        </w:tc>
        <w:tc>
          <w:tcPr>
            <w:tcW w:w="3599" w:type="dxa"/>
          </w:tcPr>
          <w:p w14:paraId="453DE99D" w14:textId="71ED39CF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16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admin@centralcoast.tas.gov.au</w:t>
              </w:r>
            </w:hyperlink>
          </w:p>
        </w:tc>
        <w:tc>
          <w:tcPr>
            <w:tcW w:w="4791" w:type="dxa"/>
          </w:tcPr>
          <w:p w14:paraId="733803B3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17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http://www.centcoast.tas.gov.au</w:t>
              </w:r>
            </w:hyperlink>
          </w:p>
        </w:tc>
        <w:tc>
          <w:tcPr>
            <w:tcW w:w="2835" w:type="dxa"/>
          </w:tcPr>
          <w:p w14:paraId="46F2D7CC" w14:textId="0B8FB00B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Mayor Cheryl Fuller</w:t>
            </w:r>
          </w:p>
        </w:tc>
        <w:tc>
          <w:tcPr>
            <w:tcW w:w="2179" w:type="dxa"/>
          </w:tcPr>
          <w:p w14:paraId="6D4D8AFE" w14:textId="5938AFC3" w:rsidR="00384DBB" w:rsidRPr="000A6190" w:rsidRDefault="006A30F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>
              <w:rPr>
                <w:rFonts w:ascii="Aptos" w:hAnsi="Aptos" w:cstheme="minorHAnsi"/>
                <w:sz w:val="22"/>
                <w:szCs w:val="22"/>
              </w:rPr>
              <w:t>Ms Vicki Brereton</w:t>
            </w:r>
            <w:r w:rsidR="00384DBB"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="00384DBB"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="00384DBB"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77BFB62F" w14:textId="77777777" w:rsidTr="5C586513">
        <w:trPr>
          <w:trHeight w:val="222"/>
        </w:trPr>
        <w:tc>
          <w:tcPr>
            <w:tcW w:w="2693" w:type="dxa"/>
          </w:tcPr>
          <w:p w14:paraId="157C3EC4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Central Highlands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2FCC1545" w14:textId="65F23D25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20, HAMILTON    7140</w:t>
            </w:r>
          </w:p>
        </w:tc>
        <w:tc>
          <w:tcPr>
            <w:tcW w:w="1319" w:type="dxa"/>
          </w:tcPr>
          <w:p w14:paraId="23765596" w14:textId="06BEA517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6286 3202</w:t>
            </w:r>
          </w:p>
        </w:tc>
        <w:tc>
          <w:tcPr>
            <w:tcW w:w="1319" w:type="dxa"/>
          </w:tcPr>
          <w:p w14:paraId="35C65420" w14:textId="5AD0060C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6286 3334</w:t>
            </w:r>
          </w:p>
        </w:tc>
        <w:tc>
          <w:tcPr>
            <w:tcW w:w="3599" w:type="dxa"/>
          </w:tcPr>
          <w:p w14:paraId="5A80A14B" w14:textId="1A93DE5D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18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council@centralhighlands.tas.gov.au</w:t>
              </w:r>
            </w:hyperlink>
          </w:p>
        </w:tc>
        <w:tc>
          <w:tcPr>
            <w:tcW w:w="4791" w:type="dxa"/>
          </w:tcPr>
          <w:p w14:paraId="13B8AE03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19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http://www.centralhighlands.tas.gov.au</w:t>
              </w:r>
            </w:hyperlink>
          </w:p>
        </w:tc>
        <w:tc>
          <w:tcPr>
            <w:tcW w:w="2835" w:type="dxa"/>
          </w:tcPr>
          <w:p w14:paraId="2EF874EB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Loueen Triffitt</w:t>
            </w:r>
          </w:p>
        </w:tc>
        <w:tc>
          <w:tcPr>
            <w:tcW w:w="2179" w:type="dxa"/>
          </w:tcPr>
          <w:p w14:paraId="0CAA2E52" w14:textId="42ECBB69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 xml:space="preserve">Mr Stephen Mackey 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3850E748" w14:textId="77777777" w:rsidTr="5C586513">
        <w:trPr>
          <w:trHeight w:val="210"/>
        </w:trPr>
        <w:tc>
          <w:tcPr>
            <w:tcW w:w="2693" w:type="dxa"/>
          </w:tcPr>
          <w:p w14:paraId="10BD2456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Circular Head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52471444" w14:textId="1920A9DB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348, SMITHTON    7330</w:t>
            </w:r>
          </w:p>
        </w:tc>
        <w:tc>
          <w:tcPr>
            <w:tcW w:w="1319" w:type="dxa"/>
          </w:tcPr>
          <w:p w14:paraId="25C8E6ED" w14:textId="7984D804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6452 4800</w:t>
            </w:r>
          </w:p>
        </w:tc>
        <w:tc>
          <w:tcPr>
            <w:tcW w:w="1319" w:type="dxa"/>
          </w:tcPr>
          <w:p w14:paraId="21AA0FE7" w14:textId="7860139A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6452 4861</w:t>
            </w:r>
          </w:p>
        </w:tc>
        <w:tc>
          <w:tcPr>
            <w:tcW w:w="3599" w:type="dxa"/>
          </w:tcPr>
          <w:p w14:paraId="4327A313" w14:textId="30BB6F50" w:rsidR="00384DBB" w:rsidRPr="000A6190" w:rsidRDefault="00384DBB" w:rsidP="00CA03CA">
            <w:pPr>
              <w:spacing w:line="276" w:lineRule="auto"/>
              <w:rPr>
                <w:rStyle w:val="Hyperlink"/>
                <w:rFonts w:ascii="Aptos" w:hAnsi="Aptos" w:cstheme="minorHAnsi"/>
                <w:sz w:val="22"/>
                <w:szCs w:val="22"/>
              </w:rPr>
            </w:pPr>
            <w:hyperlink r:id="rId20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council@circularhead.tas.gov.au</w:t>
              </w:r>
            </w:hyperlink>
          </w:p>
        </w:tc>
        <w:tc>
          <w:tcPr>
            <w:tcW w:w="4791" w:type="dxa"/>
          </w:tcPr>
          <w:p w14:paraId="62A7F3B4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21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http://www.circularhead.tas.gov.au</w:t>
              </w:r>
            </w:hyperlink>
          </w:p>
        </w:tc>
        <w:tc>
          <w:tcPr>
            <w:tcW w:w="2835" w:type="dxa"/>
          </w:tcPr>
          <w:p w14:paraId="603D3E7E" w14:textId="60A1E143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Mayor Gerard Blizzard</w:t>
            </w:r>
          </w:p>
        </w:tc>
        <w:tc>
          <w:tcPr>
            <w:tcW w:w="2179" w:type="dxa"/>
          </w:tcPr>
          <w:p w14:paraId="28935C83" w14:textId="3D292BCE" w:rsidR="00384DBB" w:rsidRPr="000A6190" w:rsidRDefault="00596A45" w:rsidP="000A6190">
            <w:pPr>
              <w:spacing w:line="276" w:lineRule="auto"/>
              <w:jc w:val="both"/>
              <w:rPr>
                <w:rFonts w:ascii="Aptos" w:hAnsi="Aptos" w:cstheme="minorHAnsi"/>
                <w:sz w:val="22"/>
                <w:szCs w:val="22"/>
              </w:rPr>
            </w:pPr>
            <w:r>
              <w:rPr>
                <w:rFonts w:ascii="Aptos" w:hAnsi="Aptos" w:cstheme="minorHAnsi"/>
                <w:sz w:val="22"/>
                <w:szCs w:val="22"/>
              </w:rPr>
              <w:t>Mr</w:t>
            </w:r>
            <w:r w:rsidR="009F0E2E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Pr="00596A45">
              <w:rPr>
                <w:rFonts w:ascii="Aptos" w:hAnsi="Aptos" w:cstheme="minorHAnsi"/>
                <w:sz w:val="22"/>
                <w:szCs w:val="22"/>
              </w:rPr>
              <w:t>Paul Gardner</w:t>
            </w:r>
          </w:p>
        </w:tc>
      </w:tr>
      <w:tr w:rsidR="00384DBB" w:rsidRPr="003A2AA2" w14:paraId="55BF81AE" w14:textId="77777777" w:rsidTr="5C586513">
        <w:trPr>
          <w:trHeight w:val="222"/>
        </w:trPr>
        <w:tc>
          <w:tcPr>
            <w:tcW w:w="2693" w:type="dxa"/>
          </w:tcPr>
          <w:p w14:paraId="12C578E5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t>Clarence, City Of</w:t>
            </w:r>
          </w:p>
        </w:tc>
        <w:tc>
          <w:tcPr>
            <w:tcW w:w="3686" w:type="dxa"/>
          </w:tcPr>
          <w:p w14:paraId="3B3E32F8" w14:textId="1521023D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96, ROSNY PARK    7018</w:t>
            </w:r>
          </w:p>
        </w:tc>
        <w:tc>
          <w:tcPr>
            <w:tcW w:w="1319" w:type="dxa"/>
          </w:tcPr>
          <w:p w14:paraId="19375DB4" w14:textId="18DCE86B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6217 9500</w:t>
            </w:r>
          </w:p>
        </w:tc>
        <w:tc>
          <w:tcPr>
            <w:tcW w:w="1319" w:type="dxa"/>
          </w:tcPr>
          <w:p w14:paraId="6F78883E" w14:textId="16B7835E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599" w:type="dxa"/>
          </w:tcPr>
          <w:p w14:paraId="3CBBA476" w14:textId="5430CEC0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22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clarence@ccc.tas.gov.au</w:t>
              </w:r>
            </w:hyperlink>
          </w:p>
        </w:tc>
        <w:tc>
          <w:tcPr>
            <w:tcW w:w="4791" w:type="dxa"/>
          </w:tcPr>
          <w:p w14:paraId="05A11059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23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http://www.ccc.tas.gov.au</w:t>
              </w:r>
            </w:hyperlink>
          </w:p>
        </w:tc>
        <w:tc>
          <w:tcPr>
            <w:tcW w:w="2835" w:type="dxa"/>
          </w:tcPr>
          <w:p w14:paraId="0EFCD2C5" w14:textId="1B47BE4E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Mayor Brendan Blomeley</w:t>
            </w:r>
          </w:p>
        </w:tc>
        <w:tc>
          <w:tcPr>
            <w:tcW w:w="2179" w:type="dxa"/>
          </w:tcPr>
          <w:p w14:paraId="142E7808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Mr Ian Nelson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0AB3E690" w14:textId="77777777" w:rsidTr="5C586513">
        <w:trPr>
          <w:trHeight w:val="222"/>
        </w:trPr>
        <w:tc>
          <w:tcPr>
            <w:tcW w:w="2693" w:type="dxa"/>
          </w:tcPr>
          <w:p w14:paraId="2EDEC196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Derwent Valley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3FCD64A0" w14:textId="2E5FA32C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 xml:space="preserve">PO Box 595, NEW NORFOLK 7140   </w:t>
            </w:r>
          </w:p>
        </w:tc>
        <w:tc>
          <w:tcPr>
            <w:tcW w:w="1319" w:type="dxa"/>
          </w:tcPr>
          <w:p w14:paraId="5FEF81BF" w14:textId="6DCD12E1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6261 8500</w:t>
            </w:r>
          </w:p>
        </w:tc>
        <w:tc>
          <w:tcPr>
            <w:tcW w:w="1319" w:type="dxa"/>
          </w:tcPr>
          <w:p w14:paraId="2016D49E" w14:textId="3AFEE6F8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599" w:type="dxa"/>
          </w:tcPr>
          <w:p w14:paraId="32B55502" w14:textId="541761FC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24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dvcouncil@dvc.tas.gov.au</w:t>
              </w:r>
            </w:hyperlink>
          </w:p>
        </w:tc>
        <w:tc>
          <w:tcPr>
            <w:tcW w:w="4791" w:type="dxa"/>
          </w:tcPr>
          <w:p w14:paraId="718B0C6F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25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http://www.derwentvalley.tas.gov.au</w:t>
              </w:r>
            </w:hyperlink>
          </w:p>
        </w:tc>
        <w:tc>
          <w:tcPr>
            <w:tcW w:w="2835" w:type="dxa"/>
          </w:tcPr>
          <w:p w14:paraId="7E68EEF0" w14:textId="04BDFA35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Michelle Dracoulis</w:t>
            </w:r>
          </w:p>
        </w:tc>
        <w:tc>
          <w:tcPr>
            <w:tcW w:w="2179" w:type="dxa"/>
          </w:tcPr>
          <w:p w14:paraId="1AA36DB1" w14:textId="7FEEDC46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 xml:space="preserve">Mr </w:t>
            </w:r>
            <w:r w:rsidR="00E2209C">
              <w:rPr>
                <w:rFonts w:ascii="Aptos" w:hAnsi="Aptos" w:cstheme="minorHAnsi"/>
                <w:sz w:val="22"/>
                <w:szCs w:val="22"/>
              </w:rPr>
              <w:t>Wes Young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</w:p>
        </w:tc>
      </w:tr>
      <w:tr w:rsidR="00384DBB" w:rsidRPr="003A2AA2" w14:paraId="55705667" w14:textId="77777777" w:rsidTr="5C586513">
        <w:trPr>
          <w:trHeight w:val="274"/>
        </w:trPr>
        <w:tc>
          <w:tcPr>
            <w:tcW w:w="2693" w:type="dxa"/>
          </w:tcPr>
          <w:p w14:paraId="32A0CBD3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Devonport City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4C7C86B4" w14:textId="26038DA0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604, DEVONPORT   7310</w:t>
            </w:r>
          </w:p>
        </w:tc>
        <w:tc>
          <w:tcPr>
            <w:tcW w:w="1319" w:type="dxa"/>
          </w:tcPr>
          <w:p w14:paraId="5C4BFB1C" w14:textId="6F5A42E9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6424 0511</w:t>
            </w:r>
          </w:p>
        </w:tc>
        <w:tc>
          <w:tcPr>
            <w:tcW w:w="1319" w:type="dxa"/>
          </w:tcPr>
          <w:p w14:paraId="4C59A71C" w14:textId="1377217A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599" w:type="dxa"/>
          </w:tcPr>
          <w:p w14:paraId="5DB82941" w14:textId="76E1B7EB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26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council@devonport.tas.gov.au</w:t>
              </w:r>
            </w:hyperlink>
          </w:p>
        </w:tc>
        <w:tc>
          <w:tcPr>
            <w:tcW w:w="4791" w:type="dxa"/>
          </w:tcPr>
          <w:p w14:paraId="7D138704" w14:textId="0106E5D2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27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http://www.devonport.tas.gov.au</w:t>
              </w:r>
            </w:hyperlink>
          </w:p>
        </w:tc>
        <w:tc>
          <w:tcPr>
            <w:tcW w:w="2835" w:type="dxa"/>
          </w:tcPr>
          <w:p w14:paraId="712F8D93" w14:textId="17DDEEAF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Alison Jarman</w:t>
            </w:r>
          </w:p>
        </w:tc>
        <w:tc>
          <w:tcPr>
            <w:tcW w:w="2179" w:type="dxa"/>
          </w:tcPr>
          <w:p w14:paraId="48573A9C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Mr Matthew Atkins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5CB7056D" w14:textId="77777777" w:rsidTr="5C586513">
        <w:trPr>
          <w:trHeight w:val="291"/>
        </w:trPr>
        <w:tc>
          <w:tcPr>
            <w:tcW w:w="2693" w:type="dxa"/>
          </w:tcPr>
          <w:p w14:paraId="51AF7E31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Dorset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707F0DA8" w14:textId="715D0744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21, SCOTTSDALE     7260</w:t>
            </w:r>
          </w:p>
        </w:tc>
        <w:tc>
          <w:tcPr>
            <w:tcW w:w="1319" w:type="dxa"/>
          </w:tcPr>
          <w:p w14:paraId="30E0CFD8" w14:textId="74C5EA8A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6352 6500</w:t>
            </w:r>
          </w:p>
        </w:tc>
        <w:tc>
          <w:tcPr>
            <w:tcW w:w="1319" w:type="dxa"/>
          </w:tcPr>
          <w:p w14:paraId="00C026AA" w14:textId="67C3A0BF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6352 6509</w:t>
            </w:r>
          </w:p>
        </w:tc>
        <w:tc>
          <w:tcPr>
            <w:tcW w:w="3599" w:type="dxa"/>
          </w:tcPr>
          <w:p w14:paraId="5488F04C" w14:textId="5E8A753A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28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dorset@dorset.tas.gov.au</w:t>
              </w:r>
            </w:hyperlink>
          </w:p>
        </w:tc>
        <w:tc>
          <w:tcPr>
            <w:tcW w:w="4791" w:type="dxa"/>
          </w:tcPr>
          <w:p w14:paraId="24776CED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29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http://www.dorset.tas.gov.au</w:t>
              </w:r>
            </w:hyperlink>
          </w:p>
        </w:tc>
        <w:tc>
          <w:tcPr>
            <w:tcW w:w="2835" w:type="dxa"/>
          </w:tcPr>
          <w:p w14:paraId="149A875C" w14:textId="322A4596" w:rsidR="00384DBB" w:rsidRPr="000A6190" w:rsidRDefault="003C4C3F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Mayor Rhys Bea</w:t>
            </w:r>
            <w:r w:rsidR="00EC60C9">
              <w:rPr>
                <w:rFonts w:ascii="Aptos" w:hAnsi="Aptos" w:cs="Arial"/>
                <w:sz w:val="22"/>
                <w:szCs w:val="22"/>
              </w:rPr>
              <w:t>ttie</w:t>
            </w:r>
          </w:p>
        </w:tc>
        <w:tc>
          <w:tcPr>
            <w:tcW w:w="2179" w:type="dxa"/>
          </w:tcPr>
          <w:p w14:paraId="07477DF0" w14:textId="04CC2E1C" w:rsidR="00384DBB" w:rsidRPr="000A6190" w:rsidRDefault="009B107A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>
              <w:rPr>
                <w:rFonts w:ascii="Aptos" w:hAnsi="Aptos" w:cstheme="minorHAnsi"/>
                <w:sz w:val="22"/>
                <w:szCs w:val="22"/>
              </w:rPr>
              <w:t>Acting General Manager</w:t>
            </w:r>
            <w:r w:rsidR="00384DBB"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="00384DBB"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="00384DBB"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412C3098" w14:textId="77777777" w:rsidTr="5C586513">
        <w:trPr>
          <w:trHeight w:val="288"/>
        </w:trPr>
        <w:tc>
          <w:tcPr>
            <w:tcW w:w="2693" w:type="dxa"/>
          </w:tcPr>
          <w:p w14:paraId="74580B00" w14:textId="36FA888F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Flinders Counci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l</w:t>
            </w:r>
          </w:p>
        </w:tc>
        <w:tc>
          <w:tcPr>
            <w:tcW w:w="3686" w:type="dxa"/>
          </w:tcPr>
          <w:p w14:paraId="2E37529A" w14:textId="18ECBB3C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40, WHITEMARK    7255</w:t>
            </w:r>
          </w:p>
        </w:tc>
        <w:tc>
          <w:tcPr>
            <w:tcW w:w="1319" w:type="dxa"/>
          </w:tcPr>
          <w:p w14:paraId="52B62957" w14:textId="56FABFE3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6359 5001</w:t>
            </w:r>
          </w:p>
        </w:tc>
        <w:tc>
          <w:tcPr>
            <w:tcW w:w="1319" w:type="dxa"/>
          </w:tcPr>
          <w:p w14:paraId="0B8CEA05" w14:textId="6CA05502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6359 2211</w:t>
            </w:r>
          </w:p>
        </w:tc>
        <w:tc>
          <w:tcPr>
            <w:tcW w:w="3599" w:type="dxa"/>
          </w:tcPr>
          <w:p w14:paraId="70AAE81F" w14:textId="39B26301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30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office@flinders.tas.gov.au</w:t>
              </w:r>
            </w:hyperlink>
          </w:p>
        </w:tc>
        <w:tc>
          <w:tcPr>
            <w:tcW w:w="4791" w:type="dxa"/>
          </w:tcPr>
          <w:p w14:paraId="6797E778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31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http://www.flinders.tas.gov.au</w:t>
              </w:r>
            </w:hyperlink>
          </w:p>
        </w:tc>
        <w:tc>
          <w:tcPr>
            <w:tcW w:w="2835" w:type="dxa"/>
          </w:tcPr>
          <w:p w14:paraId="4997CA53" w14:textId="28585FCE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Rachel Summers</w:t>
            </w:r>
          </w:p>
        </w:tc>
        <w:tc>
          <w:tcPr>
            <w:tcW w:w="2179" w:type="dxa"/>
          </w:tcPr>
          <w:p w14:paraId="5F39A2EC" w14:textId="36EF633B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Mr Warren Groves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2855EF8C" w14:textId="77777777" w:rsidTr="5C586513">
        <w:trPr>
          <w:trHeight w:val="383"/>
        </w:trPr>
        <w:tc>
          <w:tcPr>
            <w:tcW w:w="2693" w:type="dxa"/>
          </w:tcPr>
          <w:p w14:paraId="57511088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George Town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0666F1FF" w14:textId="4CD7A644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161, GEORGE TOWN    7253</w:t>
            </w:r>
          </w:p>
        </w:tc>
        <w:tc>
          <w:tcPr>
            <w:tcW w:w="1319" w:type="dxa"/>
          </w:tcPr>
          <w:p w14:paraId="52A9047B" w14:textId="5DEA1CFE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6382 8800</w:t>
            </w:r>
          </w:p>
        </w:tc>
        <w:tc>
          <w:tcPr>
            <w:tcW w:w="1319" w:type="dxa"/>
          </w:tcPr>
          <w:p w14:paraId="17CBFB36" w14:textId="7967326F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6382 3240</w:t>
            </w:r>
          </w:p>
        </w:tc>
        <w:tc>
          <w:tcPr>
            <w:tcW w:w="3599" w:type="dxa"/>
          </w:tcPr>
          <w:p w14:paraId="5BF41F06" w14:textId="1C738BEE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32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council@georgetown.tas.gov.au</w:t>
              </w:r>
            </w:hyperlink>
          </w:p>
        </w:tc>
        <w:tc>
          <w:tcPr>
            <w:tcW w:w="4791" w:type="dxa"/>
          </w:tcPr>
          <w:p w14:paraId="3F571F6B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33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http://www.georgetown.tas.gov.au</w:t>
              </w:r>
            </w:hyperlink>
          </w:p>
        </w:tc>
        <w:tc>
          <w:tcPr>
            <w:tcW w:w="2835" w:type="dxa"/>
          </w:tcPr>
          <w:p w14:paraId="0C5D177A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Greg Kieser</w:t>
            </w:r>
          </w:p>
        </w:tc>
        <w:tc>
          <w:tcPr>
            <w:tcW w:w="2179" w:type="dxa"/>
          </w:tcPr>
          <w:p w14:paraId="6A5A615C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Mr Shane Power</w:t>
            </w:r>
          </w:p>
        </w:tc>
      </w:tr>
      <w:tr w:rsidR="00384DBB" w:rsidRPr="003A2AA2" w14:paraId="5DC47E4C" w14:textId="77777777" w:rsidTr="5C586513">
        <w:trPr>
          <w:trHeight w:val="344"/>
        </w:trPr>
        <w:tc>
          <w:tcPr>
            <w:tcW w:w="2693" w:type="dxa"/>
          </w:tcPr>
          <w:p w14:paraId="03D3A1A2" w14:textId="57364058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Glamorgan Spring Bay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05558C34" w14:textId="081264C2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6, TRIABUNNA    7190</w:t>
            </w:r>
          </w:p>
        </w:tc>
        <w:tc>
          <w:tcPr>
            <w:tcW w:w="1319" w:type="dxa"/>
          </w:tcPr>
          <w:p w14:paraId="209FD634" w14:textId="0706B753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6256 4777</w:t>
            </w:r>
          </w:p>
        </w:tc>
        <w:tc>
          <w:tcPr>
            <w:tcW w:w="1319" w:type="dxa"/>
          </w:tcPr>
          <w:p w14:paraId="1F7C1FB6" w14:textId="27B3AD51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6256 4774</w:t>
            </w:r>
          </w:p>
        </w:tc>
        <w:tc>
          <w:tcPr>
            <w:tcW w:w="3599" w:type="dxa"/>
          </w:tcPr>
          <w:p w14:paraId="68EC7A2C" w14:textId="20029E35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34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admin@freycinet.tas.gov.au</w:t>
              </w:r>
            </w:hyperlink>
          </w:p>
        </w:tc>
        <w:tc>
          <w:tcPr>
            <w:tcW w:w="4791" w:type="dxa"/>
          </w:tcPr>
          <w:p w14:paraId="5317DE46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35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http://www.gsbc.tas.gov.au</w:t>
              </w:r>
            </w:hyperlink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MERGEFIELD WebSite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</w:tcPr>
          <w:p w14:paraId="55B6F9AC" w14:textId="4C185449" w:rsidR="00384DBB" w:rsidRPr="00073433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  <w:highlight w:val="yellow"/>
              </w:rPr>
            </w:pPr>
            <w:r w:rsidRPr="00EC74C7">
              <w:rPr>
                <w:rFonts w:ascii="Aptos" w:hAnsi="Aptos" w:cstheme="minorHAnsi"/>
                <w:sz w:val="22"/>
                <w:szCs w:val="22"/>
              </w:rPr>
              <w:t>Mayor Cheryl Arnol</w:t>
            </w:r>
          </w:p>
        </w:tc>
        <w:tc>
          <w:tcPr>
            <w:tcW w:w="2179" w:type="dxa"/>
          </w:tcPr>
          <w:p w14:paraId="679517F2" w14:textId="1E75FB98" w:rsidR="00384DBB" w:rsidRPr="00073433" w:rsidRDefault="00E2209C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  <w:highlight w:val="yellow"/>
              </w:rPr>
            </w:pPr>
            <w:r>
              <w:rPr>
                <w:rFonts w:ascii="Calibri" w:hAnsi="Calibri" w:cs="Arial"/>
                <w:sz w:val="22"/>
                <w:szCs w:val="22"/>
              </w:rPr>
              <w:t>Mr Dick Shaw</w:t>
            </w:r>
            <w:r w:rsidR="00654173">
              <w:rPr>
                <w:rFonts w:ascii="Calibri" w:hAnsi="Calibri" w:cs="Arial"/>
                <w:sz w:val="22"/>
                <w:szCs w:val="22"/>
              </w:rPr>
              <w:t xml:space="preserve"> (Acting)</w:t>
            </w:r>
          </w:p>
        </w:tc>
      </w:tr>
      <w:tr w:rsidR="00384DBB" w:rsidRPr="003A2AA2" w14:paraId="12642E87" w14:textId="77777777" w:rsidTr="5C586513">
        <w:trPr>
          <w:trHeight w:val="222"/>
        </w:trPr>
        <w:tc>
          <w:tcPr>
            <w:tcW w:w="2693" w:type="dxa"/>
          </w:tcPr>
          <w:p w14:paraId="562E0C37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t>Glenorchy City Council</w:t>
            </w:r>
          </w:p>
        </w:tc>
        <w:tc>
          <w:tcPr>
            <w:tcW w:w="3686" w:type="dxa"/>
          </w:tcPr>
          <w:p w14:paraId="2ACD0F03" w14:textId="44B02916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103, GLENORCHY  7010</w:t>
            </w:r>
          </w:p>
        </w:tc>
        <w:tc>
          <w:tcPr>
            <w:tcW w:w="1319" w:type="dxa"/>
          </w:tcPr>
          <w:p w14:paraId="660135C9" w14:textId="330CBED0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6216 6800</w:t>
            </w:r>
          </w:p>
        </w:tc>
        <w:tc>
          <w:tcPr>
            <w:tcW w:w="1319" w:type="dxa"/>
          </w:tcPr>
          <w:p w14:paraId="39B8BD8E" w14:textId="0B0108DC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6216 6400</w:t>
            </w:r>
          </w:p>
        </w:tc>
        <w:tc>
          <w:tcPr>
            <w:tcW w:w="3599" w:type="dxa"/>
          </w:tcPr>
          <w:p w14:paraId="3F977552" w14:textId="1394421B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36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gccmail@gcc.tas.gov.au</w:t>
              </w:r>
            </w:hyperlink>
          </w:p>
        </w:tc>
        <w:tc>
          <w:tcPr>
            <w:tcW w:w="4791" w:type="dxa"/>
          </w:tcPr>
          <w:p w14:paraId="307C8E60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37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www.glenorchy.tas.gov.au</w:t>
              </w:r>
            </w:hyperlink>
          </w:p>
        </w:tc>
        <w:tc>
          <w:tcPr>
            <w:tcW w:w="2835" w:type="dxa"/>
          </w:tcPr>
          <w:p w14:paraId="356ECC92" w14:textId="5FA07E53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Sue Hickey</w:t>
            </w:r>
          </w:p>
        </w:tc>
        <w:tc>
          <w:tcPr>
            <w:tcW w:w="2179" w:type="dxa"/>
          </w:tcPr>
          <w:p w14:paraId="76AAD2C1" w14:textId="2CD4D34D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Mr</w:t>
            </w:r>
            <w:r w:rsidR="00F002A5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E959A7">
              <w:rPr>
                <w:rFonts w:ascii="Aptos" w:hAnsi="Aptos" w:cstheme="minorHAnsi"/>
                <w:sz w:val="22"/>
                <w:szCs w:val="22"/>
              </w:rPr>
              <w:t>Emilio Reale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</w:p>
        </w:tc>
      </w:tr>
      <w:tr w:rsidR="00384DBB" w:rsidRPr="003A2AA2" w14:paraId="6FCB58FF" w14:textId="77777777" w:rsidTr="5C586513">
        <w:trPr>
          <w:trHeight w:val="371"/>
        </w:trPr>
        <w:tc>
          <w:tcPr>
            <w:tcW w:w="2693" w:type="dxa"/>
          </w:tcPr>
          <w:p w14:paraId="2859A0A0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t>Hobart, City of</w:t>
            </w:r>
          </w:p>
        </w:tc>
        <w:tc>
          <w:tcPr>
            <w:tcW w:w="3686" w:type="dxa"/>
          </w:tcPr>
          <w:p w14:paraId="1794E259" w14:textId="35251D31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GPO Box 503, HOBART  7001</w:t>
            </w:r>
          </w:p>
        </w:tc>
        <w:tc>
          <w:tcPr>
            <w:tcW w:w="1319" w:type="dxa"/>
          </w:tcPr>
          <w:p w14:paraId="29319AE8" w14:textId="41BD847D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6238 2711</w:t>
            </w:r>
          </w:p>
        </w:tc>
        <w:tc>
          <w:tcPr>
            <w:tcW w:w="1319" w:type="dxa"/>
          </w:tcPr>
          <w:p w14:paraId="3225A612" w14:textId="1E907B77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6234 7109</w:t>
            </w:r>
          </w:p>
        </w:tc>
        <w:tc>
          <w:tcPr>
            <w:tcW w:w="3599" w:type="dxa"/>
          </w:tcPr>
          <w:p w14:paraId="1173DAB7" w14:textId="26B2BDBC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38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coh@hobartcity.com.au</w:t>
              </w:r>
            </w:hyperlink>
          </w:p>
        </w:tc>
        <w:tc>
          <w:tcPr>
            <w:tcW w:w="4791" w:type="dxa"/>
          </w:tcPr>
          <w:p w14:paraId="249A67FD" w14:textId="13A70674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39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www.hobartcity.com.au</w:t>
              </w:r>
            </w:hyperlink>
          </w:p>
        </w:tc>
        <w:tc>
          <w:tcPr>
            <w:tcW w:w="2835" w:type="dxa"/>
          </w:tcPr>
          <w:p w14:paraId="52940FA7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Lord Mayor Anna Reynolds</w:t>
            </w:r>
          </w:p>
        </w:tc>
        <w:tc>
          <w:tcPr>
            <w:tcW w:w="2179" w:type="dxa"/>
          </w:tcPr>
          <w:p w14:paraId="15296318" w14:textId="77AB19FA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Mr Michael Stretton</w:t>
            </w:r>
          </w:p>
        </w:tc>
      </w:tr>
      <w:tr w:rsidR="00384DBB" w:rsidRPr="003A2AA2" w14:paraId="6D767C71" w14:textId="77777777" w:rsidTr="5C586513">
        <w:trPr>
          <w:trHeight w:val="222"/>
        </w:trPr>
        <w:tc>
          <w:tcPr>
            <w:tcW w:w="2693" w:type="dxa"/>
          </w:tcPr>
          <w:p w14:paraId="67222133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Huon Valley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2ED45271" w14:textId="6BDD9F5D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210, HUONVILLE    7109</w:t>
            </w:r>
          </w:p>
        </w:tc>
        <w:tc>
          <w:tcPr>
            <w:tcW w:w="1319" w:type="dxa"/>
          </w:tcPr>
          <w:p w14:paraId="7ED288CF" w14:textId="27DD45B8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6264 0300</w:t>
            </w:r>
          </w:p>
        </w:tc>
        <w:tc>
          <w:tcPr>
            <w:tcW w:w="1319" w:type="dxa"/>
          </w:tcPr>
          <w:p w14:paraId="5669939F" w14:textId="6EC8743D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6264 0399</w:t>
            </w:r>
          </w:p>
        </w:tc>
        <w:tc>
          <w:tcPr>
            <w:tcW w:w="3599" w:type="dxa"/>
          </w:tcPr>
          <w:p w14:paraId="23609764" w14:textId="308416C0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40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hvc@huonvalley.tas.gov.au</w:t>
              </w:r>
            </w:hyperlink>
          </w:p>
        </w:tc>
        <w:tc>
          <w:tcPr>
            <w:tcW w:w="4791" w:type="dxa"/>
          </w:tcPr>
          <w:p w14:paraId="4B9CA674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41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http://www.huonvalley.tas.gov.au</w:t>
              </w:r>
            </w:hyperlink>
          </w:p>
        </w:tc>
        <w:tc>
          <w:tcPr>
            <w:tcW w:w="2835" w:type="dxa"/>
          </w:tcPr>
          <w:p w14:paraId="53AA82C9" w14:textId="73501FB9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Sally Doyle</w:t>
            </w:r>
          </w:p>
        </w:tc>
        <w:tc>
          <w:tcPr>
            <w:tcW w:w="2179" w:type="dxa"/>
          </w:tcPr>
          <w:p w14:paraId="4F684045" w14:textId="3ACEDEA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 xml:space="preserve">Mr Lachie Kranz 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2E7636B5" w14:textId="77777777" w:rsidTr="5C586513">
        <w:trPr>
          <w:trHeight w:val="210"/>
        </w:trPr>
        <w:tc>
          <w:tcPr>
            <w:tcW w:w="2693" w:type="dxa"/>
          </w:tcPr>
          <w:p w14:paraId="7590F209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Kentish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0525E5C8" w14:textId="3037A653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63, SHEFFIELD    7306</w:t>
            </w:r>
          </w:p>
        </w:tc>
        <w:tc>
          <w:tcPr>
            <w:tcW w:w="1319" w:type="dxa"/>
          </w:tcPr>
          <w:p w14:paraId="21D396C1" w14:textId="1B20448B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6491 0200</w:t>
            </w:r>
          </w:p>
        </w:tc>
        <w:tc>
          <w:tcPr>
            <w:tcW w:w="1319" w:type="dxa"/>
          </w:tcPr>
          <w:p w14:paraId="5FC5D3E6" w14:textId="3FF2500E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6491 1659</w:t>
            </w:r>
          </w:p>
        </w:tc>
        <w:tc>
          <w:tcPr>
            <w:tcW w:w="3599" w:type="dxa"/>
          </w:tcPr>
          <w:p w14:paraId="54A22E31" w14:textId="4A2A9C95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42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council@kentish.tas.gov.au</w:t>
              </w:r>
            </w:hyperlink>
          </w:p>
        </w:tc>
        <w:tc>
          <w:tcPr>
            <w:tcW w:w="4791" w:type="dxa"/>
          </w:tcPr>
          <w:p w14:paraId="6CD2EF6E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43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http://www.kentish.tas.gov.au</w:t>
              </w:r>
            </w:hyperlink>
          </w:p>
        </w:tc>
        <w:tc>
          <w:tcPr>
            <w:tcW w:w="2835" w:type="dxa"/>
          </w:tcPr>
          <w:p w14:paraId="733842CC" w14:textId="500B7B72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Kate Haberle</w:t>
            </w:r>
          </w:p>
        </w:tc>
        <w:tc>
          <w:tcPr>
            <w:tcW w:w="2179" w:type="dxa"/>
          </w:tcPr>
          <w:p w14:paraId="5067856B" w14:textId="52C6A2DA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 xml:space="preserve">Mr </w:t>
            </w:r>
            <w:r w:rsidR="00F8255D">
              <w:rPr>
                <w:rFonts w:ascii="Aptos" w:hAnsi="Aptos" w:cstheme="minorHAnsi"/>
                <w:sz w:val="22"/>
                <w:szCs w:val="22"/>
              </w:rPr>
              <w:t>Paul West</w:t>
            </w:r>
            <w:r w:rsidR="00EC797B">
              <w:rPr>
                <w:rFonts w:ascii="Aptos" w:hAnsi="Aptos" w:cstheme="minorHAnsi"/>
                <w:sz w:val="22"/>
                <w:szCs w:val="22"/>
              </w:rPr>
              <w:t xml:space="preserve"> (Acting)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602DFB32" w14:textId="77777777" w:rsidTr="5C586513">
        <w:trPr>
          <w:trHeight w:val="383"/>
        </w:trPr>
        <w:tc>
          <w:tcPr>
            <w:tcW w:w="2693" w:type="dxa"/>
          </w:tcPr>
          <w:p w14:paraId="081D999F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King Island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02F809CD" w14:textId="61F49B96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147, CURRIE    7256</w:t>
            </w:r>
          </w:p>
        </w:tc>
        <w:tc>
          <w:tcPr>
            <w:tcW w:w="1319" w:type="dxa"/>
          </w:tcPr>
          <w:p w14:paraId="14B717D4" w14:textId="4DF5EE78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6462 9000</w:t>
            </w:r>
          </w:p>
        </w:tc>
        <w:tc>
          <w:tcPr>
            <w:tcW w:w="1319" w:type="dxa"/>
          </w:tcPr>
          <w:p w14:paraId="4DA9E547" w14:textId="6ECA5313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6462 1313</w:t>
            </w:r>
          </w:p>
        </w:tc>
        <w:tc>
          <w:tcPr>
            <w:tcW w:w="3599" w:type="dxa"/>
          </w:tcPr>
          <w:p w14:paraId="729B1065" w14:textId="0396DD06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44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kicouncil@kingisland.tas.gov.au</w:t>
              </w:r>
            </w:hyperlink>
          </w:p>
        </w:tc>
        <w:tc>
          <w:tcPr>
            <w:tcW w:w="4791" w:type="dxa"/>
          </w:tcPr>
          <w:p w14:paraId="41D0F644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45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http://www.kingisland.tas.gov.au</w:t>
              </w:r>
            </w:hyperlink>
          </w:p>
        </w:tc>
        <w:tc>
          <w:tcPr>
            <w:tcW w:w="2835" w:type="dxa"/>
          </w:tcPr>
          <w:p w14:paraId="0884670C" w14:textId="5D471518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caps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Marcus Blackie</w:t>
            </w:r>
          </w:p>
        </w:tc>
        <w:tc>
          <w:tcPr>
            <w:tcW w:w="2179" w:type="dxa"/>
          </w:tcPr>
          <w:p w14:paraId="5A71F0C1" w14:textId="29AAB151" w:rsidR="00384DBB" w:rsidRPr="000A6190" w:rsidRDefault="00293C3F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>
              <w:rPr>
                <w:rFonts w:ascii="Aptos" w:hAnsi="Aptos" w:cstheme="minorHAnsi"/>
                <w:sz w:val="22"/>
                <w:szCs w:val="22"/>
              </w:rPr>
              <w:t xml:space="preserve">Mr </w:t>
            </w:r>
            <w:r w:rsidRPr="00293C3F">
              <w:rPr>
                <w:rFonts w:ascii="Aptos" w:hAnsi="Aptos" w:cstheme="minorHAnsi"/>
                <w:sz w:val="22"/>
                <w:szCs w:val="22"/>
              </w:rPr>
              <w:t>Bryan Nicholson</w:t>
            </w:r>
            <w:r w:rsidR="00384DBB"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="00384DBB"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="00384DBB"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4796D7E3" w14:textId="77777777" w:rsidTr="5C586513">
        <w:trPr>
          <w:trHeight w:val="371"/>
        </w:trPr>
        <w:tc>
          <w:tcPr>
            <w:tcW w:w="2693" w:type="dxa"/>
          </w:tcPr>
          <w:p w14:paraId="5F0A9A42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Kingborough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732D3562" w14:textId="0001B6BE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Locked Bag 1, KINGSTON    7050</w:t>
            </w:r>
          </w:p>
        </w:tc>
        <w:tc>
          <w:tcPr>
            <w:tcW w:w="1319" w:type="dxa"/>
          </w:tcPr>
          <w:p w14:paraId="4C24546A" w14:textId="62E1E5CE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6211 8200</w:t>
            </w:r>
          </w:p>
        </w:tc>
        <w:tc>
          <w:tcPr>
            <w:tcW w:w="1319" w:type="dxa"/>
          </w:tcPr>
          <w:p w14:paraId="333563C5" w14:textId="5C588CF4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599" w:type="dxa"/>
          </w:tcPr>
          <w:p w14:paraId="34CCC1CD" w14:textId="3778DFFB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46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kc@kingborough.tas.gov.au</w:t>
              </w:r>
            </w:hyperlink>
          </w:p>
        </w:tc>
        <w:tc>
          <w:tcPr>
            <w:tcW w:w="4791" w:type="dxa"/>
          </w:tcPr>
          <w:p w14:paraId="2E339790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47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http://www.kingborough.tas.gov.au</w:t>
              </w:r>
            </w:hyperlink>
          </w:p>
        </w:tc>
        <w:tc>
          <w:tcPr>
            <w:tcW w:w="2835" w:type="dxa"/>
          </w:tcPr>
          <w:p w14:paraId="0C4A2ABC" w14:textId="5BB66426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Paula Wriedt</w:t>
            </w:r>
          </w:p>
        </w:tc>
        <w:tc>
          <w:tcPr>
            <w:tcW w:w="2179" w:type="dxa"/>
          </w:tcPr>
          <w:p w14:paraId="14562359" w14:textId="440342F4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Mr Dave Stewart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42CB854E" w14:textId="77777777" w:rsidTr="5C586513">
        <w:trPr>
          <w:trHeight w:val="371"/>
        </w:trPr>
        <w:tc>
          <w:tcPr>
            <w:tcW w:w="2693" w:type="dxa"/>
          </w:tcPr>
          <w:p w14:paraId="00E4EF0B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Latrobe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4756415E" w14:textId="5CCC440E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63, LATROBE    7307</w:t>
            </w:r>
          </w:p>
        </w:tc>
        <w:tc>
          <w:tcPr>
            <w:tcW w:w="1319" w:type="dxa"/>
          </w:tcPr>
          <w:p w14:paraId="4809D0C0" w14:textId="0F39EAE1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6426 4444</w:t>
            </w:r>
          </w:p>
        </w:tc>
        <w:tc>
          <w:tcPr>
            <w:tcW w:w="1319" w:type="dxa"/>
          </w:tcPr>
          <w:p w14:paraId="163B7B02" w14:textId="3BF46173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6426 2121</w:t>
            </w:r>
          </w:p>
        </w:tc>
        <w:tc>
          <w:tcPr>
            <w:tcW w:w="3599" w:type="dxa"/>
          </w:tcPr>
          <w:p w14:paraId="69B328B9" w14:textId="24F6417F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48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council@latrobe.tas.gov.au</w:t>
              </w:r>
            </w:hyperlink>
          </w:p>
        </w:tc>
        <w:tc>
          <w:tcPr>
            <w:tcW w:w="4791" w:type="dxa"/>
          </w:tcPr>
          <w:p w14:paraId="192E3619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49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http://www.latrobe.tas.gov.au</w:t>
              </w:r>
            </w:hyperlink>
          </w:p>
        </w:tc>
        <w:tc>
          <w:tcPr>
            <w:tcW w:w="2835" w:type="dxa"/>
          </w:tcPr>
          <w:p w14:paraId="1CDE29D0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Peter Freshney</w:t>
            </w:r>
          </w:p>
        </w:tc>
        <w:tc>
          <w:tcPr>
            <w:tcW w:w="2179" w:type="dxa"/>
          </w:tcPr>
          <w:p w14:paraId="11F6C40B" w14:textId="0934A00D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 xml:space="preserve">Mr </w:t>
            </w:r>
            <w:r w:rsidR="00F8255D">
              <w:rPr>
                <w:rFonts w:ascii="Aptos" w:hAnsi="Aptos" w:cstheme="minorHAnsi"/>
                <w:sz w:val="22"/>
                <w:szCs w:val="22"/>
              </w:rPr>
              <w:t>Paul West</w:t>
            </w:r>
            <w:r w:rsidR="00EC797B">
              <w:rPr>
                <w:rFonts w:ascii="Aptos" w:hAnsi="Aptos" w:cstheme="minorHAnsi"/>
                <w:sz w:val="22"/>
                <w:szCs w:val="22"/>
              </w:rPr>
              <w:t xml:space="preserve"> (Acting)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18AD584E" w14:textId="77777777" w:rsidTr="5C586513">
        <w:trPr>
          <w:trHeight w:val="383"/>
        </w:trPr>
        <w:tc>
          <w:tcPr>
            <w:tcW w:w="2693" w:type="dxa"/>
          </w:tcPr>
          <w:p w14:paraId="14C5DABA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t>Launceston, City Of</w:t>
            </w:r>
          </w:p>
        </w:tc>
        <w:tc>
          <w:tcPr>
            <w:tcW w:w="3686" w:type="dxa"/>
          </w:tcPr>
          <w:p w14:paraId="719181AE" w14:textId="235BAD4C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396, LAUNCESTON    7250</w:t>
            </w:r>
          </w:p>
        </w:tc>
        <w:tc>
          <w:tcPr>
            <w:tcW w:w="1319" w:type="dxa"/>
          </w:tcPr>
          <w:p w14:paraId="7A19046C" w14:textId="294B5CF5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6323 3000</w:t>
            </w:r>
          </w:p>
        </w:tc>
        <w:tc>
          <w:tcPr>
            <w:tcW w:w="1319" w:type="dxa"/>
          </w:tcPr>
          <w:p w14:paraId="23F10F3E" w14:textId="4B39F739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6323 3001</w:t>
            </w:r>
          </w:p>
        </w:tc>
        <w:tc>
          <w:tcPr>
            <w:tcW w:w="3599" w:type="dxa"/>
          </w:tcPr>
          <w:p w14:paraId="0564DFCD" w14:textId="71CB6BBC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50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council@launceston.tas.gov.au</w:t>
              </w:r>
            </w:hyperlink>
          </w:p>
        </w:tc>
        <w:tc>
          <w:tcPr>
            <w:tcW w:w="4791" w:type="dxa"/>
          </w:tcPr>
          <w:p w14:paraId="09EA60DE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51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http://www.launceston.tas.gov.au</w:t>
              </w:r>
            </w:hyperlink>
          </w:p>
        </w:tc>
        <w:tc>
          <w:tcPr>
            <w:tcW w:w="2835" w:type="dxa"/>
          </w:tcPr>
          <w:p w14:paraId="7F92CA42" w14:textId="370FCDCB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Matthew Garwood</w:t>
            </w:r>
          </w:p>
        </w:tc>
        <w:tc>
          <w:tcPr>
            <w:tcW w:w="2179" w:type="dxa"/>
          </w:tcPr>
          <w:p w14:paraId="3D664D39" w14:textId="03C9EBCE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 xml:space="preserve">Mr Sam Johnson 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72D2601A" w14:textId="77777777" w:rsidTr="5C586513">
        <w:trPr>
          <w:trHeight w:val="371"/>
        </w:trPr>
        <w:tc>
          <w:tcPr>
            <w:tcW w:w="2693" w:type="dxa"/>
          </w:tcPr>
          <w:p w14:paraId="4D215E95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Meander Valley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3BA9B2F7" w14:textId="0F1406A4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102, WESTBURY    7303</w:t>
            </w:r>
          </w:p>
        </w:tc>
        <w:tc>
          <w:tcPr>
            <w:tcW w:w="1319" w:type="dxa"/>
          </w:tcPr>
          <w:p w14:paraId="79BED8FF" w14:textId="09CE25D8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6393 5300</w:t>
            </w:r>
          </w:p>
        </w:tc>
        <w:tc>
          <w:tcPr>
            <w:tcW w:w="1319" w:type="dxa"/>
          </w:tcPr>
          <w:p w14:paraId="0D84F721" w14:textId="448E84AB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6393 1474</w:t>
            </w:r>
          </w:p>
        </w:tc>
        <w:tc>
          <w:tcPr>
            <w:tcW w:w="3599" w:type="dxa"/>
          </w:tcPr>
          <w:p w14:paraId="14366774" w14:textId="154EDD1A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52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mail@mvc.tas.gov.au</w:t>
              </w:r>
            </w:hyperlink>
          </w:p>
        </w:tc>
        <w:tc>
          <w:tcPr>
            <w:tcW w:w="4791" w:type="dxa"/>
          </w:tcPr>
          <w:p w14:paraId="062B8125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53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http://www.meander.tas.gov.au</w:t>
              </w:r>
            </w:hyperlink>
          </w:p>
        </w:tc>
        <w:tc>
          <w:tcPr>
            <w:tcW w:w="2835" w:type="dxa"/>
          </w:tcPr>
          <w:p w14:paraId="4E061E2A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Wayne Johnston</w:t>
            </w:r>
          </w:p>
        </w:tc>
        <w:tc>
          <w:tcPr>
            <w:tcW w:w="2179" w:type="dxa"/>
          </w:tcPr>
          <w:p w14:paraId="5BC01429" w14:textId="52A0F3F0" w:rsidR="00384DBB" w:rsidRPr="000A6190" w:rsidRDefault="00384DBB" w:rsidP="5C586513">
            <w:pPr>
              <w:spacing w:line="276" w:lineRule="auto"/>
              <w:rPr>
                <w:rFonts w:ascii="Aptos" w:hAnsi="Aptos" w:cstheme="minorBidi"/>
                <w:sz w:val="22"/>
                <w:szCs w:val="22"/>
              </w:rPr>
            </w:pPr>
            <w:r w:rsidRPr="5C586513">
              <w:rPr>
                <w:rFonts w:ascii="Aptos" w:hAnsi="Aptos" w:cstheme="minorBidi"/>
                <w:sz w:val="22"/>
                <w:szCs w:val="22"/>
              </w:rPr>
              <w:t>Mr Jonathan</w:t>
            </w:r>
            <w:r w:rsidR="0549F21E" w:rsidRPr="5C586513">
              <w:rPr>
                <w:rFonts w:ascii="Aptos" w:hAnsi="Aptos" w:cstheme="minorBidi"/>
                <w:sz w:val="22"/>
                <w:szCs w:val="22"/>
              </w:rPr>
              <w:t xml:space="preserve"> </w:t>
            </w:r>
            <w:r w:rsidRPr="5C586513">
              <w:rPr>
                <w:rFonts w:ascii="Aptos" w:hAnsi="Aptos" w:cstheme="minorBidi"/>
                <w:sz w:val="22"/>
                <w:szCs w:val="22"/>
              </w:rPr>
              <w:t>Harmey</w:t>
            </w:r>
          </w:p>
        </w:tc>
      </w:tr>
      <w:tr w:rsidR="00384DBB" w:rsidRPr="003A2AA2" w14:paraId="394837E4" w14:textId="77777777" w:rsidTr="5C586513">
        <w:trPr>
          <w:trHeight w:val="371"/>
        </w:trPr>
        <w:tc>
          <w:tcPr>
            <w:tcW w:w="2693" w:type="dxa"/>
          </w:tcPr>
          <w:p w14:paraId="0BBDC547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Northern Midlands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1D6023A1" w14:textId="0E4F86BE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156, LONGFORD    7301</w:t>
            </w:r>
          </w:p>
        </w:tc>
        <w:tc>
          <w:tcPr>
            <w:tcW w:w="1319" w:type="dxa"/>
          </w:tcPr>
          <w:p w14:paraId="079D5EF3" w14:textId="2A846C9D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6397 7303</w:t>
            </w:r>
          </w:p>
        </w:tc>
        <w:tc>
          <w:tcPr>
            <w:tcW w:w="1319" w:type="dxa"/>
          </w:tcPr>
          <w:p w14:paraId="4804C9CC" w14:textId="35478A5E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6397 7331</w:t>
            </w:r>
          </w:p>
        </w:tc>
        <w:tc>
          <w:tcPr>
            <w:tcW w:w="3599" w:type="dxa"/>
          </w:tcPr>
          <w:p w14:paraId="0A45E3C7" w14:textId="5526AE9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54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council@northernmidlands.tas.gov.au</w:t>
              </w:r>
            </w:hyperlink>
          </w:p>
        </w:tc>
        <w:tc>
          <w:tcPr>
            <w:tcW w:w="4791" w:type="dxa"/>
          </w:tcPr>
          <w:p w14:paraId="363FF880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55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http://www.northernmidlands.tas.gov.au</w:t>
              </w:r>
            </w:hyperlink>
          </w:p>
        </w:tc>
        <w:tc>
          <w:tcPr>
            <w:tcW w:w="2835" w:type="dxa"/>
          </w:tcPr>
          <w:p w14:paraId="4F2D0A9C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Mary Knowles</w:t>
            </w:r>
          </w:p>
        </w:tc>
        <w:tc>
          <w:tcPr>
            <w:tcW w:w="2179" w:type="dxa"/>
          </w:tcPr>
          <w:p w14:paraId="0DFCE0C9" w14:textId="288CF975" w:rsidR="00384DBB" w:rsidRPr="000A6190" w:rsidRDefault="004E144F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>
              <w:rPr>
                <w:rFonts w:ascii="Aptos" w:hAnsi="Aptos" w:cstheme="minorHAnsi"/>
                <w:sz w:val="22"/>
                <w:szCs w:val="22"/>
              </w:rPr>
              <w:t>Maree Bricknell (Acting)</w:t>
            </w:r>
            <w:r w:rsidR="00384DBB"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="00384DBB"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="00384DBB"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7AB831C4" w14:textId="77777777" w:rsidTr="5C586513">
        <w:trPr>
          <w:trHeight w:val="383"/>
        </w:trPr>
        <w:tc>
          <w:tcPr>
            <w:tcW w:w="2693" w:type="dxa"/>
          </w:tcPr>
          <w:p w14:paraId="2294FA80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Sorell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7579B1C2" w14:textId="1BF0CD3D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126, SORELL    7172</w:t>
            </w:r>
          </w:p>
        </w:tc>
        <w:tc>
          <w:tcPr>
            <w:tcW w:w="1319" w:type="dxa"/>
          </w:tcPr>
          <w:p w14:paraId="1333965B" w14:textId="14940EFE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6269 0000</w:t>
            </w:r>
          </w:p>
        </w:tc>
        <w:tc>
          <w:tcPr>
            <w:tcW w:w="1319" w:type="dxa"/>
          </w:tcPr>
          <w:p w14:paraId="1AFA02B6" w14:textId="0F0FEDC2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6269 0014</w:t>
            </w:r>
          </w:p>
        </w:tc>
        <w:tc>
          <w:tcPr>
            <w:tcW w:w="3599" w:type="dxa"/>
          </w:tcPr>
          <w:p w14:paraId="485ABDB7" w14:textId="33E2B301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56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sorell.council@sorell.tas.gov.au</w:t>
              </w:r>
            </w:hyperlink>
          </w:p>
        </w:tc>
        <w:tc>
          <w:tcPr>
            <w:tcW w:w="4791" w:type="dxa"/>
          </w:tcPr>
          <w:p w14:paraId="5C2CFEAE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57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http://www.sorell.tas.gov.au</w:t>
              </w:r>
            </w:hyperlink>
          </w:p>
        </w:tc>
        <w:tc>
          <w:tcPr>
            <w:tcW w:w="2835" w:type="dxa"/>
          </w:tcPr>
          <w:p w14:paraId="453333F3" w14:textId="643A0D21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Janet Gatehouse</w:t>
            </w:r>
          </w:p>
        </w:tc>
        <w:tc>
          <w:tcPr>
            <w:tcW w:w="2179" w:type="dxa"/>
          </w:tcPr>
          <w:p w14:paraId="585CC9D7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 xml:space="preserve">Mr Robert Higgins 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1D337D0C" w14:textId="77777777" w:rsidTr="5C586513">
        <w:trPr>
          <w:trHeight w:val="371"/>
        </w:trPr>
        <w:tc>
          <w:tcPr>
            <w:tcW w:w="2693" w:type="dxa"/>
          </w:tcPr>
          <w:p w14:paraId="075A254B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Southern Midlands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0E0441A5" w14:textId="7FFE690F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21, OATLANDS    7120</w:t>
            </w:r>
          </w:p>
        </w:tc>
        <w:tc>
          <w:tcPr>
            <w:tcW w:w="1319" w:type="dxa"/>
          </w:tcPr>
          <w:p w14:paraId="1F643E98" w14:textId="7120E9E4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6254 5050</w:t>
            </w:r>
          </w:p>
        </w:tc>
        <w:tc>
          <w:tcPr>
            <w:tcW w:w="1319" w:type="dxa"/>
          </w:tcPr>
          <w:p w14:paraId="1227A204" w14:textId="16B9B56F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6254 5014</w:t>
            </w:r>
          </w:p>
        </w:tc>
        <w:tc>
          <w:tcPr>
            <w:tcW w:w="3599" w:type="dxa"/>
          </w:tcPr>
          <w:p w14:paraId="28554FBE" w14:textId="4CA93373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58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mail@southernmidlands.tas.gov.au</w:t>
              </w:r>
            </w:hyperlink>
          </w:p>
        </w:tc>
        <w:tc>
          <w:tcPr>
            <w:tcW w:w="4791" w:type="dxa"/>
          </w:tcPr>
          <w:p w14:paraId="6BE0E6EA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59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http://www.southernmidlands.tas.gov.au</w:t>
              </w:r>
            </w:hyperlink>
          </w:p>
        </w:tc>
        <w:tc>
          <w:tcPr>
            <w:tcW w:w="2835" w:type="dxa"/>
          </w:tcPr>
          <w:p w14:paraId="2E07965F" w14:textId="666418B3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Edwin Batt</w:t>
            </w:r>
          </w:p>
        </w:tc>
        <w:tc>
          <w:tcPr>
            <w:tcW w:w="2179" w:type="dxa"/>
          </w:tcPr>
          <w:p w14:paraId="74207B9F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MERGEFIELD General_Manager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separate"/>
            </w:r>
            <w:r w:rsidRPr="000A6190">
              <w:rPr>
                <w:rFonts w:ascii="Aptos" w:hAnsi="Aptos" w:cstheme="minorHAnsi"/>
                <w:sz w:val="22"/>
                <w:szCs w:val="22"/>
              </w:rPr>
              <w:t>Mr Tim Kirkwood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432F362A" w14:textId="77777777" w:rsidTr="5C586513">
        <w:trPr>
          <w:trHeight w:val="371"/>
        </w:trPr>
        <w:tc>
          <w:tcPr>
            <w:tcW w:w="2693" w:type="dxa"/>
          </w:tcPr>
          <w:p w14:paraId="5B50F99E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Tasman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7499ADC0" w14:textId="5E1164BA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1713 Main Road, NUBEENA    7184</w:t>
            </w:r>
          </w:p>
        </w:tc>
        <w:tc>
          <w:tcPr>
            <w:tcW w:w="1319" w:type="dxa"/>
          </w:tcPr>
          <w:p w14:paraId="2E628D79" w14:textId="6D72227C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6250 9200</w:t>
            </w:r>
          </w:p>
        </w:tc>
        <w:tc>
          <w:tcPr>
            <w:tcW w:w="1319" w:type="dxa"/>
          </w:tcPr>
          <w:p w14:paraId="72AB5041" w14:textId="4EA1F3F8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6250 9220</w:t>
            </w:r>
          </w:p>
        </w:tc>
        <w:tc>
          <w:tcPr>
            <w:tcW w:w="3599" w:type="dxa"/>
          </w:tcPr>
          <w:p w14:paraId="4C850E72" w14:textId="0EFF494A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60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tasman@tasman.tas.gov.au</w:t>
              </w:r>
            </w:hyperlink>
          </w:p>
        </w:tc>
        <w:tc>
          <w:tcPr>
            <w:tcW w:w="4791" w:type="dxa"/>
          </w:tcPr>
          <w:p w14:paraId="27880268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61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http://www.tasman.tas.gov.au</w:t>
              </w:r>
            </w:hyperlink>
          </w:p>
        </w:tc>
        <w:tc>
          <w:tcPr>
            <w:tcW w:w="2835" w:type="dxa"/>
          </w:tcPr>
          <w:p w14:paraId="27D12534" w14:textId="453BB4CA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Rod Macdonald</w:t>
            </w:r>
          </w:p>
        </w:tc>
        <w:tc>
          <w:tcPr>
            <w:tcW w:w="2179" w:type="dxa"/>
          </w:tcPr>
          <w:p w14:paraId="1D8CF211" w14:textId="589262ED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Mr Blake Repine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0F92236D" w14:textId="77777777" w:rsidTr="5C586513">
        <w:trPr>
          <w:trHeight w:val="326"/>
        </w:trPr>
        <w:tc>
          <w:tcPr>
            <w:tcW w:w="2693" w:type="dxa"/>
          </w:tcPr>
          <w:p w14:paraId="053DC7BF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Waratah - Wynyard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7857C7BB" w14:textId="5C520C36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168, WYNYARD    7325</w:t>
            </w:r>
          </w:p>
        </w:tc>
        <w:tc>
          <w:tcPr>
            <w:tcW w:w="1319" w:type="dxa"/>
          </w:tcPr>
          <w:p w14:paraId="16B66FD4" w14:textId="361953ED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6443 8333</w:t>
            </w:r>
          </w:p>
        </w:tc>
        <w:tc>
          <w:tcPr>
            <w:tcW w:w="1319" w:type="dxa"/>
          </w:tcPr>
          <w:p w14:paraId="10B50905" w14:textId="04B574FB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6443 8383</w:t>
            </w:r>
          </w:p>
        </w:tc>
        <w:tc>
          <w:tcPr>
            <w:tcW w:w="3599" w:type="dxa"/>
          </w:tcPr>
          <w:p w14:paraId="2E249FBD" w14:textId="49F32A92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62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council@warwyn.tas.gov.au</w:t>
              </w:r>
            </w:hyperlink>
          </w:p>
        </w:tc>
        <w:tc>
          <w:tcPr>
            <w:tcW w:w="4791" w:type="dxa"/>
          </w:tcPr>
          <w:p w14:paraId="4E10D5B9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63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http://www.warwyn.tas.gov.au</w:t>
              </w:r>
            </w:hyperlink>
          </w:p>
        </w:tc>
        <w:tc>
          <w:tcPr>
            <w:tcW w:w="2835" w:type="dxa"/>
          </w:tcPr>
          <w:p w14:paraId="76E3FFA8" w14:textId="70C25072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Mary Duniam</w:t>
            </w:r>
          </w:p>
        </w:tc>
        <w:tc>
          <w:tcPr>
            <w:tcW w:w="2179" w:type="dxa"/>
          </w:tcPr>
          <w:p w14:paraId="23D3CDFD" w14:textId="45C3917F" w:rsidR="00384DBB" w:rsidRPr="000A6190" w:rsidRDefault="00240642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>
              <w:rPr>
                <w:rFonts w:ascii="Aptos" w:hAnsi="Aptos" w:cstheme="minorHAnsi"/>
                <w:sz w:val="22"/>
                <w:szCs w:val="22"/>
              </w:rPr>
              <w:t>Vanessa Adams</w:t>
            </w:r>
            <w:r w:rsidR="00384DBB"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="00384DBB"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="00384DBB"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15D6CF2E" w14:textId="77777777" w:rsidTr="5C586513">
        <w:trPr>
          <w:trHeight w:val="371"/>
        </w:trPr>
        <w:tc>
          <w:tcPr>
            <w:tcW w:w="2693" w:type="dxa"/>
          </w:tcPr>
          <w:p w14:paraId="7465CF22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West Coast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45554594" w14:textId="52AB48E3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63, QUEENSTOWN  7467</w:t>
            </w:r>
          </w:p>
        </w:tc>
        <w:tc>
          <w:tcPr>
            <w:tcW w:w="1319" w:type="dxa"/>
          </w:tcPr>
          <w:p w14:paraId="2B71B4D8" w14:textId="40557868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6471 4700</w:t>
            </w:r>
          </w:p>
        </w:tc>
        <w:tc>
          <w:tcPr>
            <w:tcW w:w="1319" w:type="dxa"/>
          </w:tcPr>
          <w:p w14:paraId="6C3D9350" w14:textId="29F9029A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6471 4720</w:t>
            </w:r>
          </w:p>
        </w:tc>
        <w:tc>
          <w:tcPr>
            <w:tcW w:w="3599" w:type="dxa"/>
          </w:tcPr>
          <w:p w14:paraId="00C83095" w14:textId="1F03B4D8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64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wcc@westcoast.tas.gov.au</w:t>
              </w:r>
            </w:hyperlink>
          </w:p>
        </w:tc>
        <w:tc>
          <w:tcPr>
            <w:tcW w:w="4791" w:type="dxa"/>
          </w:tcPr>
          <w:p w14:paraId="1AFC86E5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65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http://www.westcoast.tas.gov.au</w:t>
              </w:r>
            </w:hyperlink>
          </w:p>
        </w:tc>
        <w:tc>
          <w:tcPr>
            <w:tcW w:w="2835" w:type="dxa"/>
          </w:tcPr>
          <w:p w14:paraId="64CFAC99" w14:textId="06811B50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Shane Pitt</w:t>
            </w:r>
          </w:p>
        </w:tc>
        <w:tc>
          <w:tcPr>
            <w:tcW w:w="2179" w:type="dxa"/>
          </w:tcPr>
          <w:p w14:paraId="0E1D51C6" w14:textId="2A2DFE6F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Mr Scott Riley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  <w:tr w:rsidR="00384DBB" w:rsidRPr="003A2AA2" w14:paraId="3681E486" w14:textId="77777777" w:rsidTr="5C586513">
        <w:trPr>
          <w:trHeight w:val="70"/>
        </w:trPr>
        <w:tc>
          <w:tcPr>
            <w:tcW w:w="2693" w:type="dxa"/>
          </w:tcPr>
          <w:p w14:paraId="6CD6DEAA" w14:textId="77777777" w:rsidR="00384DBB" w:rsidRPr="00FD3E63" w:rsidRDefault="00384DBB" w:rsidP="00CA03CA">
            <w:pPr>
              <w:spacing w:line="276" w:lineRule="auto"/>
              <w:rPr>
                <w:rFonts w:ascii="Aptos SemiBold" w:hAnsi="Aptos SemiBold" w:cstheme="minorHAnsi"/>
                <w:sz w:val="22"/>
                <w:szCs w:val="22"/>
              </w:rPr>
            </w:pP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begin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instrText xml:space="preserve"> MERGEFIELD Organisation </w:instrTex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separate"/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t>West Tamar Council</w:t>
            </w:r>
            <w:r w:rsidRPr="00FD3E63">
              <w:rPr>
                <w:rFonts w:ascii="Aptos SemiBold" w:hAnsi="Aptos SemiBold" w:cstheme="minorHAnsi"/>
                <w:sz w:val="22"/>
                <w:szCs w:val="22"/>
              </w:rPr>
              <w:fldChar w:fldCharType="end"/>
            </w:r>
          </w:p>
        </w:tc>
        <w:tc>
          <w:tcPr>
            <w:tcW w:w="3686" w:type="dxa"/>
          </w:tcPr>
          <w:p w14:paraId="133442C2" w14:textId="1017FB11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PO Box 16, RIVERSIDE    7250</w:t>
            </w:r>
          </w:p>
        </w:tc>
        <w:tc>
          <w:tcPr>
            <w:tcW w:w="1319" w:type="dxa"/>
          </w:tcPr>
          <w:p w14:paraId="63193825" w14:textId="50E59919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0A6190">
              <w:rPr>
                <w:rFonts w:ascii="Aptos" w:hAnsi="Aptos" w:cs="Arial"/>
                <w:sz w:val="22"/>
                <w:szCs w:val="22"/>
              </w:rPr>
              <w:t>6383 6350</w:t>
            </w:r>
          </w:p>
        </w:tc>
        <w:tc>
          <w:tcPr>
            <w:tcW w:w="1319" w:type="dxa"/>
          </w:tcPr>
          <w:p w14:paraId="230C93B3" w14:textId="13ACB144" w:rsidR="00384DBB" w:rsidRPr="000A6190" w:rsidRDefault="00384DBB" w:rsidP="00CA03C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599" w:type="dxa"/>
          </w:tcPr>
          <w:p w14:paraId="0A29207D" w14:textId="12DC288E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66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wtc@wtc.tas.gov.au</w:t>
              </w:r>
            </w:hyperlink>
          </w:p>
        </w:tc>
        <w:tc>
          <w:tcPr>
            <w:tcW w:w="4791" w:type="dxa"/>
          </w:tcPr>
          <w:p w14:paraId="66D01148" w14:textId="21BA0DF5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hyperlink r:id="rId67" w:history="1">
              <w:r w:rsidRPr="000A6190">
                <w:rPr>
                  <w:rStyle w:val="Hyperlink"/>
                  <w:rFonts w:ascii="Aptos" w:hAnsi="Aptos" w:cstheme="minorHAnsi"/>
                  <w:sz w:val="22"/>
                  <w:szCs w:val="22"/>
                </w:rPr>
                <w:t>http://www.wtc.tas.gov.au</w:t>
              </w:r>
            </w:hyperlink>
          </w:p>
        </w:tc>
        <w:tc>
          <w:tcPr>
            <w:tcW w:w="2835" w:type="dxa"/>
          </w:tcPr>
          <w:p w14:paraId="5733E7FF" w14:textId="77777777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Mayor Christina Holmdahl</w:t>
            </w:r>
          </w:p>
        </w:tc>
        <w:tc>
          <w:tcPr>
            <w:tcW w:w="2179" w:type="dxa"/>
          </w:tcPr>
          <w:p w14:paraId="7D58109A" w14:textId="12BBA2F0" w:rsidR="00384DBB" w:rsidRPr="000A6190" w:rsidRDefault="00384DBB" w:rsidP="00CA03CA">
            <w:pPr>
              <w:spacing w:line="276" w:lineRule="auto"/>
              <w:rPr>
                <w:rFonts w:ascii="Aptos" w:hAnsi="Aptos" w:cstheme="minorHAnsi"/>
                <w:sz w:val="22"/>
                <w:szCs w:val="22"/>
              </w:rPr>
            </w:pPr>
            <w:r w:rsidRPr="000A6190">
              <w:rPr>
                <w:rFonts w:ascii="Aptos" w:hAnsi="Aptos" w:cstheme="minorHAnsi"/>
                <w:sz w:val="22"/>
                <w:szCs w:val="22"/>
              </w:rPr>
              <w:t>Ms Kristen Desmond</w: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begin"/>
            </w:r>
            <w:r w:rsidRPr="000A6190">
              <w:rPr>
                <w:rFonts w:ascii="Aptos" w:hAnsi="Aptos" w:cstheme="minorHAnsi"/>
                <w:sz w:val="22"/>
                <w:szCs w:val="22"/>
              </w:rPr>
              <w:instrText xml:space="preserve"> NEXT </w:instrText>
            </w:r>
            <w:r w:rsidRPr="000A6190">
              <w:rPr>
                <w:rFonts w:ascii="Aptos" w:hAnsi="Aptos" w:cstheme="minorHAnsi"/>
                <w:sz w:val="22"/>
                <w:szCs w:val="22"/>
              </w:rPr>
              <w:fldChar w:fldCharType="end"/>
            </w:r>
          </w:p>
        </w:tc>
      </w:tr>
    </w:tbl>
    <w:bookmarkEnd w:id="0"/>
    <w:p w14:paraId="6C358C95" w14:textId="178D32C5" w:rsidR="001F5865" w:rsidRPr="000A6190" w:rsidRDefault="00544C6E" w:rsidP="00C71424">
      <w:pPr>
        <w:spacing w:before="120" w:line="276" w:lineRule="auto"/>
        <w:jc w:val="right"/>
        <w:rPr>
          <w:rFonts w:ascii="Aptos" w:hAnsi="Aptos" w:cs="Arial"/>
          <w:sz w:val="22"/>
          <w:szCs w:val="22"/>
        </w:rPr>
      </w:pPr>
      <w:r w:rsidRPr="000A6190">
        <w:rPr>
          <w:rFonts w:ascii="Aptos" w:hAnsi="Aptos" w:cs="Arial"/>
          <w:sz w:val="22"/>
          <w:szCs w:val="22"/>
        </w:rPr>
        <w:tab/>
      </w:r>
      <w:r w:rsidR="00E23818" w:rsidRPr="000A6190">
        <w:rPr>
          <w:rFonts w:ascii="Aptos" w:hAnsi="Aptos" w:cs="Arial"/>
          <w:sz w:val="22"/>
          <w:szCs w:val="22"/>
        </w:rPr>
        <w:t>Updated</w:t>
      </w:r>
      <w:r w:rsidR="008D0C2F">
        <w:rPr>
          <w:rFonts w:ascii="Aptos" w:hAnsi="Aptos" w:cs="Arial"/>
          <w:sz w:val="22"/>
          <w:szCs w:val="22"/>
        </w:rPr>
        <w:t xml:space="preserve"> </w:t>
      </w:r>
      <w:r w:rsidR="003A776C">
        <w:rPr>
          <w:rFonts w:ascii="Aptos" w:hAnsi="Aptos" w:cs="Arial"/>
          <w:sz w:val="22"/>
          <w:szCs w:val="22"/>
        </w:rPr>
        <w:t>07/09</w:t>
      </w:r>
      <w:r w:rsidR="00654173">
        <w:rPr>
          <w:rFonts w:ascii="Aptos" w:hAnsi="Aptos" w:cs="Arial"/>
          <w:sz w:val="22"/>
          <w:szCs w:val="22"/>
        </w:rPr>
        <w:t>/2026</w:t>
      </w:r>
    </w:p>
    <w:sectPr w:rsidR="001F5865" w:rsidRPr="000A6190" w:rsidSect="00C71424">
      <w:pgSz w:w="23811" w:h="16838" w:orient="landscape" w:code="8"/>
      <w:pgMar w:top="510" w:right="510" w:bottom="510" w:left="51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5E263" w14:textId="77777777" w:rsidR="000A4343" w:rsidRDefault="000A4343" w:rsidP="00805BDD">
      <w:r>
        <w:separator/>
      </w:r>
    </w:p>
  </w:endnote>
  <w:endnote w:type="continuationSeparator" w:id="0">
    <w:p w14:paraId="5C6A9268" w14:textId="77777777" w:rsidR="000A4343" w:rsidRDefault="000A4343" w:rsidP="00805BDD">
      <w:r>
        <w:continuationSeparator/>
      </w:r>
    </w:p>
  </w:endnote>
  <w:endnote w:type="continuationNotice" w:id="1">
    <w:p w14:paraId="5821BDAA" w14:textId="77777777" w:rsidR="000A4343" w:rsidRDefault="000A43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8C963" w14:textId="77777777" w:rsidR="000A4343" w:rsidRDefault="000A4343" w:rsidP="00805BDD">
      <w:r>
        <w:separator/>
      </w:r>
    </w:p>
  </w:footnote>
  <w:footnote w:type="continuationSeparator" w:id="0">
    <w:p w14:paraId="0ADEE900" w14:textId="77777777" w:rsidR="000A4343" w:rsidRDefault="000A4343" w:rsidP="00805BDD">
      <w:r>
        <w:continuationSeparator/>
      </w:r>
    </w:p>
  </w:footnote>
  <w:footnote w:type="continuationNotice" w:id="1">
    <w:p w14:paraId="45CD95AB" w14:textId="77777777" w:rsidR="000A4343" w:rsidRDefault="000A434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E3D"/>
    <w:rsid w:val="00004D1C"/>
    <w:rsid w:val="00004E3D"/>
    <w:rsid w:val="00005E9C"/>
    <w:rsid w:val="00012C25"/>
    <w:rsid w:val="00015940"/>
    <w:rsid w:val="0001752C"/>
    <w:rsid w:val="00027C62"/>
    <w:rsid w:val="00036726"/>
    <w:rsid w:val="0004227B"/>
    <w:rsid w:val="00044AD0"/>
    <w:rsid w:val="00045AC2"/>
    <w:rsid w:val="00047B9B"/>
    <w:rsid w:val="00051382"/>
    <w:rsid w:val="00051AC9"/>
    <w:rsid w:val="00052EFB"/>
    <w:rsid w:val="00052FE2"/>
    <w:rsid w:val="00053CBD"/>
    <w:rsid w:val="000652CF"/>
    <w:rsid w:val="000679A0"/>
    <w:rsid w:val="00073433"/>
    <w:rsid w:val="0008131F"/>
    <w:rsid w:val="00085BAC"/>
    <w:rsid w:val="00095E50"/>
    <w:rsid w:val="000A0A3F"/>
    <w:rsid w:val="000A12AC"/>
    <w:rsid w:val="000A4343"/>
    <w:rsid w:val="000A6190"/>
    <w:rsid w:val="000B4CB2"/>
    <w:rsid w:val="000B4DA5"/>
    <w:rsid w:val="000B62F8"/>
    <w:rsid w:val="000C76A6"/>
    <w:rsid w:val="000C7E10"/>
    <w:rsid w:val="000D1A37"/>
    <w:rsid w:val="000D7563"/>
    <w:rsid w:val="000E1081"/>
    <w:rsid w:val="000E6D84"/>
    <w:rsid w:val="0010092A"/>
    <w:rsid w:val="00105AE5"/>
    <w:rsid w:val="0011556A"/>
    <w:rsid w:val="0011724D"/>
    <w:rsid w:val="00122BBE"/>
    <w:rsid w:val="0012632F"/>
    <w:rsid w:val="001325C6"/>
    <w:rsid w:val="00136096"/>
    <w:rsid w:val="001360FE"/>
    <w:rsid w:val="00143886"/>
    <w:rsid w:val="00143A95"/>
    <w:rsid w:val="00153917"/>
    <w:rsid w:val="001555BB"/>
    <w:rsid w:val="001606D2"/>
    <w:rsid w:val="001629A6"/>
    <w:rsid w:val="0016451F"/>
    <w:rsid w:val="00171D06"/>
    <w:rsid w:val="00180554"/>
    <w:rsid w:val="001A6943"/>
    <w:rsid w:val="001A6D3C"/>
    <w:rsid w:val="001A7345"/>
    <w:rsid w:val="001B7384"/>
    <w:rsid w:val="001C08CF"/>
    <w:rsid w:val="001C215F"/>
    <w:rsid w:val="001C56AB"/>
    <w:rsid w:val="001D55E9"/>
    <w:rsid w:val="001E1F14"/>
    <w:rsid w:val="001E4577"/>
    <w:rsid w:val="001F5865"/>
    <w:rsid w:val="001F76F3"/>
    <w:rsid w:val="002206F4"/>
    <w:rsid w:val="00227511"/>
    <w:rsid w:val="00240642"/>
    <w:rsid w:val="002413BE"/>
    <w:rsid w:val="0024320A"/>
    <w:rsid w:val="00243E64"/>
    <w:rsid w:val="002445AC"/>
    <w:rsid w:val="00246374"/>
    <w:rsid w:val="00250390"/>
    <w:rsid w:val="002601BD"/>
    <w:rsid w:val="00266DFA"/>
    <w:rsid w:val="00272701"/>
    <w:rsid w:val="00275973"/>
    <w:rsid w:val="00276C5F"/>
    <w:rsid w:val="002774F7"/>
    <w:rsid w:val="00292ADC"/>
    <w:rsid w:val="00293C3F"/>
    <w:rsid w:val="002A3881"/>
    <w:rsid w:val="002A6C13"/>
    <w:rsid w:val="002B56AF"/>
    <w:rsid w:val="002B5961"/>
    <w:rsid w:val="002D0CE7"/>
    <w:rsid w:val="002D1065"/>
    <w:rsid w:val="002D28B3"/>
    <w:rsid w:val="002D4E63"/>
    <w:rsid w:val="002D754A"/>
    <w:rsid w:val="002E5AE9"/>
    <w:rsid w:val="002E7C26"/>
    <w:rsid w:val="002F171E"/>
    <w:rsid w:val="002F65C6"/>
    <w:rsid w:val="0031766A"/>
    <w:rsid w:val="00320205"/>
    <w:rsid w:val="00321089"/>
    <w:rsid w:val="00322B79"/>
    <w:rsid w:val="00323818"/>
    <w:rsid w:val="00341EDD"/>
    <w:rsid w:val="00343A44"/>
    <w:rsid w:val="0035372A"/>
    <w:rsid w:val="00353DD6"/>
    <w:rsid w:val="00355148"/>
    <w:rsid w:val="003567E7"/>
    <w:rsid w:val="00360528"/>
    <w:rsid w:val="00362508"/>
    <w:rsid w:val="00366DDF"/>
    <w:rsid w:val="003721F7"/>
    <w:rsid w:val="0037505E"/>
    <w:rsid w:val="00384C21"/>
    <w:rsid w:val="00384DBB"/>
    <w:rsid w:val="0038631D"/>
    <w:rsid w:val="0039448F"/>
    <w:rsid w:val="003A1730"/>
    <w:rsid w:val="003A2622"/>
    <w:rsid w:val="003A2AA2"/>
    <w:rsid w:val="003A5BE3"/>
    <w:rsid w:val="003A776C"/>
    <w:rsid w:val="003B35CC"/>
    <w:rsid w:val="003C4C3F"/>
    <w:rsid w:val="003D3D77"/>
    <w:rsid w:val="003D7D43"/>
    <w:rsid w:val="003E110E"/>
    <w:rsid w:val="003E7A7A"/>
    <w:rsid w:val="003F107C"/>
    <w:rsid w:val="003F32A3"/>
    <w:rsid w:val="003F5811"/>
    <w:rsid w:val="003F7B2B"/>
    <w:rsid w:val="00405331"/>
    <w:rsid w:val="0041485D"/>
    <w:rsid w:val="004158F4"/>
    <w:rsid w:val="00425270"/>
    <w:rsid w:val="00430631"/>
    <w:rsid w:val="004309DF"/>
    <w:rsid w:val="004363F1"/>
    <w:rsid w:val="00436A07"/>
    <w:rsid w:val="004372E8"/>
    <w:rsid w:val="00437601"/>
    <w:rsid w:val="004442C4"/>
    <w:rsid w:val="004447D4"/>
    <w:rsid w:val="00444E1A"/>
    <w:rsid w:val="00447FB8"/>
    <w:rsid w:val="00453A02"/>
    <w:rsid w:val="00456CA8"/>
    <w:rsid w:val="00462451"/>
    <w:rsid w:val="00466E6C"/>
    <w:rsid w:val="00473E95"/>
    <w:rsid w:val="00473F8B"/>
    <w:rsid w:val="00475E59"/>
    <w:rsid w:val="00483BB7"/>
    <w:rsid w:val="00495623"/>
    <w:rsid w:val="004974F6"/>
    <w:rsid w:val="004A09FC"/>
    <w:rsid w:val="004B3F09"/>
    <w:rsid w:val="004D242A"/>
    <w:rsid w:val="004D4AE0"/>
    <w:rsid w:val="004E144F"/>
    <w:rsid w:val="004E2571"/>
    <w:rsid w:val="004F0AC9"/>
    <w:rsid w:val="00502AAB"/>
    <w:rsid w:val="00505BDE"/>
    <w:rsid w:val="00511D03"/>
    <w:rsid w:val="0051616A"/>
    <w:rsid w:val="00521785"/>
    <w:rsid w:val="0052539A"/>
    <w:rsid w:val="005415BB"/>
    <w:rsid w:val="00541BDD"/>
    <w:rsid w:val="00543806"/>
    <w:rsid w:val="00544C6E"/>
    <w:rsid w:val="00555635"/>
    <w:rsid w:val="005565F3"/>
    <w:rsid w:val="005610B2"/>
    <w:rsid w:val="00567C90"/>
    <w:rsid w:val="00584A87"/>
    <w:rsid w:val="00584EAD"/>
    <w:rsid w:val="00585C7B"/>
    <w:rsid w:val="0059455B"/>
    <w:rsid w:val="00596A45"/>
    <w:rsid w:val="005A2C1D"/>
    <w:rsid w:val="005A6190"/>
    <w:rsid w:val="005B28F0"/>
    <w:rsid w:val="005B356C"/>
    <w:rsid w:val="005B52A4"/>
    <w:rsid w:val="005C7A71"/>
    <w:rsid w:val="005D0A56"/>
    <w:rsid w:val="005D404B"/>
    <w:rsid w:val="005D4BBA"/>
    <w:rsid w:val="005E1900"/>
    <w:rsid w:val="005F2500"/>
    <w:rsid w:val="005F5A73"/>
    <w:rsid w:val="00602844"/>
    <w:rsid w:val="00622278"/>
    <w:rsid w:val="006245B9"/>
    <w:rsid w:val="0063230E"/>
    <w:rsid w:val="00636F1B"/>
    <w:rsid w:val="0064168C"/>
    <w:rsid w:val="0065346E"/>
    <w:rsid w:val="00654173"/>
    <w:rsid w:val="00657487"/>
    <w:rsid w:val="0067007C"/>
    <w:rsid w:val="0068348F"/>
    <w:rsid w:val="00685236"/>
    <w:rsid w:val="00692903"/>
    <w:rsid w:val="006A30FB"/>
    <w:rsid w:val="006B4A15"/>
    <w:rsid w:val="006B7EFF"/>
    <w:rsid w:val="006C200D"/>
    <w:rsid w:val="006C2637"/>
    <w:rsid w:val="006C3EF6"/>
    <w:rsid w:val="006D3412"/>
    <w:rsid w:val="006E411F"/>
    <w:rsid w:val="006E78F2"/>
    <w:rsid w:val="006F7444"/>
    <w:rsid w:val="00710AA8"/>
    <w:rsid w:val="007142CC"/>
    <w:rsid w:val="00714EA0"/>
    <w:rsid w:val="00721116"/>
    <w:rsid w:val="00741874"/>
    <w:rsid w:val="00745402"/>
    <w:rsid w:val="00754FDE"/>
    <w:rsid w:val="00761121"/>
    <w:rsid w:val="00772C25"/>
    <w:rsid w:val="00773562"/>
    <w:rsid w:val="007766AC"/>
    <w:rsid w:val="00776B31"/>
    <w:rsid w:val="00785F6A"/>
    <w:rsid w:val="00787978"/>
    <w:rsid w:val="007A3A16"/>
    <w:rsid w:val="007A4D7D"/>
    <w:rsid w:val="007A53C0"/>
    <w:rsid w:val="007A7480"/>
    <w:rsid w:val="007A7B96"/>
    <w:rsid w:val="007B1EF3"/>
    <w:rsid w:val="007B254B"/>
    <w:rsid w:val="007B3684"/>
    <w:rsid w:val="007B7D5C"/>
    <w:rsid w:val="007C7465"/>
    <w:rsid w:val="007D1D84"/>
    <w:rsid w:val="007D2695"/>
    <w:rsid w:val="007D34D3"/>
    <w:rsid w:val="007D365B"/>
    <w:rsid w:val="007D5A46"/>
    <w:rsid w:val="007E7E11"/>
    <w:rsid w:val="007F1092"/>
    <w:rsid w:val="007F420F"/>
    <w:rsid w:val="008013CE"/>
    <w:rsid w:val="00802752"/>
    <w:rsid w:val="00805BDD"/>
    <w:rsid w:val="00806FBB"/>
    <w:rsid w:val="008119D7"/>
    <w:rsid w:val="00815696"/>
    <w:rsid w:val="00816AC4"/>
    <w:rsid w:val="008266B7"/>
    <w:rsid w:val="0083176C"/>
    <w:rsid w:val="00831B77"/>
    <w:rsid w:val="00832E5C"/>
    <w:rsid w:val="00834907"/>
    <w:rsid w:val="0083631F"/>
    <w:rsid w:val="008438F3"/>
    <w:rsid w:val="0084401E"/>
    <w:rsid w:val="00850D91"/>
    <w:rsid w:val="00851D36"/>
    <w:rsid w:val="00852787"/>
    <w:rsid w:val="00867F8E"/>
    <w:rsid w:val="00873FCA"/>
    <w:rsid w:val="00874CDD"/>
    <w:rsid w:val="00877886"/>
    <w:rsid w:val="008836DE"/>
    <w:rsid w:val="008869AC"/>
    <w:rsid w:val="00893BEB"/>
    <w:rsid w:val="008A3CEE"/>
    <w:rsid w:val="008C6779"/>
    <w:rsid w:val="008D0C2F"/>
    <w:rsid w:val="008D256A"/>
    <w:rsid w:val="008D76B8"/>
    <w:rsid w:val="008E0877"/>
    <w:rsid w:val="008E3F83"/>
    <w:rsid w:val="008E55E1"/>
    <w:rsid w:val="008F7F04"/>
    <w:rsid w:val="009035EB"/>
    <w:rsid w:val="00905C7D"/>
    <w:rsid w:val="0091519C"/>
    <w:rsid w:val="009156E6"/>
    <w:rsid w:val="00936217"/>
    <w:rsid w:val="00940F06"/>
    <w:rsid w:val="0094378C"/>
    <w:rsid w:val="009476F7"/>
    <w:rsid w:val="00955C9D"/>
    <w:rsid w:val="00956A5C"/>
    <w:rsid w:val="00970435"/>
    <w:rsid w:val="00971CE0"/>
    <w:rsid w:val="00972DE3"/>
    <w:rsid w:val="0097500F"/>
    <w:rsid w:val="00982BEE"/>
    <w:rsid w:val="009862AC"/>
    <w:rsid w:val="00986936"/>
    <w:rsid w:val="009A1952"/>
    <w:rsid w:val="009B107A"/>
    <w:rsid w:val="009B65E5"/>
    <w:rsid w:val="009C0AAB"/>
    <w:rsid w:val="009C1283"/>
    <w:rsid w:val="009C1A4C"/>
    <w:rsid w:val="009C5B35"/>
    <w:rsid w:val="009C5EB9"/>
    <w:rsid w:val="009D160A"/>
    <w:rsid w:val="009F0E2E"/>
    <w:rsid w:val="009F2215"/>
    <w:rsid w:val="009F6AC2"/>
    <w:rsid w:val="00A06852"/>
    <w:rsid w:val="00A14FFC"/>
    <w:rsid w:val="00A204D1"/>
    <w:rsid w:val="00A2520A"/>
    <w:rsid w:val="00A26A8D"/>
    <w:rsid w:val="00A27E05"/>
    <w:rsid w:val="00A370D0"/>
    <w:rsid w:val="00A5163B"/>
    <w:rsid w:val="00A51B41"/>
    <w:rsid w:val="00A52425"/>
    <w:rsid w:val="00A630D5"/>
    <w:rsid w:val="00A73BD4"/>
    <w:rsid w:val="00A82A6E"/>
    <w:rsid w:val="00A8350F"/>
    <w:rsid w:val="00A8378F"/>
    <w:rsid w:val="00A8615D"/>
    <w:rsid w:val="00A95518"/>
    <w:rsid w:val="00A95576"/>
    <w:rsid w:val="00A95E0F"/>
    <w:rsid w:val="00AA4F6F"/>
    <w:rsid w:val="00AA639F"/>
    <w:rsid w:val="00AA7AA6"/>
    <w:rsid w:val="00AC198E"/>
    <w:rsid w:val="00AC4E8A"/>
    <w:rsid w:val="00AD1BD6"/>
    <w:rsid w:val="00AD3149"/>
    <w:rsid w:val="00AD683E"/>
    <w:rsid w:val="00AE0EEA"/>
    <w:rsid w:val="00AF1628"/>
    <w:rsid w:val="00AF56DF"/>
    <w:rsid w:val="00B02904"/>
    <w:rsid w:val="00B02EF6"/>
    <w:rsid w:val="00B03375"/>
    <w:rsid w:val="00B070BD"/>
    <w:rsid w:val="00B071FD"/>
    <w:rsid w:val="00B07671"/>
    <w:rsid w:val="00B17D33"/>
    <w:rsid w:val="00B265A5"/>
    <w:rsid w:val="00B40D22"/>
    <w:rsid w:val="00B43322"/>
    <w:rsid w:val="00B508C7"/>
    <w:rsid w:val="00B54C44"/>
    <w:rsid w:val="00B61609"/>
    <w:rsid w:val="00B63FAD"/>
    <w:rsid w:val="00B64F26"/>
    <w:rsid w:val="00B717CC"/>
    <w:rsid w:val="00B750CD"/>
    <w:rsid w:val="00B75870"/>
    <w:rsid w:val="00B8125D"/>
    <w:rsid w:val="00B82B03"/>
    <w:rsid w:val="00B842C1"/>
    <w:rsid w:val="00B870AD"/>
    <w:rsid w:val="00BA5CF3"/>
    <w:rsid w:val="00BB22ED"/>
    <w:rsid w:val="00BC0E3F"/>
    <w:rsid w:val="00BC24A6"/>
    <w:rsid w:val="00BC65C9"/>
    <w:rsid w:val="00BC73AC"/>
    <w:rsid w:val="00BD0F4A"/>
    <w:rsid w:val="00BD28F2"/>
    <w:rsid w:val="00BE019F"/>
    <w:rsid w:val="00BF013F"/>
    <w:rsid w:val="00BF06E4"/>
    <w:rsid w:val="00BF1BF2"/>
    <w:rsid w:val="00BF3BE9"/>
    <w:rsid w:val="00BF4A7F"/>
    <w:rsid w:val="00BF4C30"/>
    <w:rsid w:val="00BF6CDC"/>
    <w:rsid w:val="00BF7296"/>
    <w:rsid w:val="00C02505"/>
    <w:rsid w:val="00C02D54"/>
    <w:rsid w:val="00C04485"/>
    <w:rsid w:val="00C04AE5"/>
    <w:rsid w:val="00C16049"/>
    <w:rsid w:val="00C23C97"/>
    <w:rsid w:val="00C250C8"/>
    <w:rsid w:val="00C25199"/>
    <w:rsid w:val="00C254B9"/>
    <w:rsid w:val="00C263F1"/>
    <w:rsid w:val="00C26B08"/>
    <w:rsid w:val="00C271C2"/>
    <w:rsid w:val="00C35129"/>
    <w:rsid w:val="00C4135B"/>
    <w:rsid w:val="00C46787"/>
    <w:rsid w:val="00C47477"/>
    <w:rsid w:val="00C544B5"/>
    <w:rsid w:val="00C5535E"/>
    <w:rsid w:val="00C56804"/>
    <w:rsid w:val="00C62EA3"/>
    <w:rsid w:val="00C6362D"/>
    <w:rsid w:val="00C650A4"/>
    <w:rsid w:val="00C67B32"/>
    <w:rsid w:val="00C709B2"/>
    <w:rsid w:val="00C71424"/>
    <w:rsid w:val="00C8028F"/>
    <w:rsid w:val="00C94F9F"/>
    <w:rsid w:val="00CA0248"/>
    <w:rsid w:val="00CA03CA"/>
    <w:rsid w:val="00CA2E68"/>
    <w:rsid w:val="00CA48CD"/>
    <w:rsid w:val="00CA4E04"/>
    <w:rsid w:val="00CB09AC"/>
    <w:rsid w:val="00CB43E4"/>
    <w:rsid w:val="00CB527E"/>
    <w:rsid w:val="00CB7209"/>
    <w:rsid w:val="00CD4871"/>
    <w:rsid w:val="00CE0A00"/>
    <w:rsid w:val="00CE1E0C"/>
    <w:rsid w:val="00CE2839"/>
    <w:rsid w:val="00CF0E58"/>
    <w:rsid w:val="00D040FF"/>
    <w:rsid w:val="00D06185"/>
    <w:rsid w:val="00D14E2A"/>
    <w:rsid w:val="00D21F26"/>
    <w:rsid w:val="00D240BD"/>
    <w:rsid w:val="00D270DF"/>
    <w:rsid w:val="00D367F3"/>
    <w:rsid w:val="00D37E2C"/>
    <w:rsid w:val="00D43F17"/>
    <w:rsid w:val="00D44613"/>
    <w:rsid w:val="00D44FA4"/>
    <w:rsid w:val="00D60A14"/>
    <w:rsid w:val="00D6654F"/>
    <w:rsid w:val="00D71C1A"/>
    <w:rsid w:val="00D75964"/>
    <w:rsid w:val="00D8684C"/>
    <w:rsid w:val="00D86DFE"/>
    <w:rsid w:val="00D97C3B"/>
    <w:rsid w:val="00DA0BAA"/>
    <w:rsid w:val="00DB5948"/>
    <w:rsid w:val="00DC0D0D"/>
    <w:rsid w:val="00DC1551"/>
    <w:rsid w:val="00DC535C"/>
    <w:rsid w:val="00DC55E8"/>
    <w:rsid w:val="00DC61C4"/>
    <w:rsid w:val="00DC6BC5"/>
    <w:rsid w:val="00DD10C0"/>
    <w:rsid w:val="00DD27E7"/>
    <w:rsid w:val="00DD348E"/>
    <w:rsid w:val="00DE127C"/>
    <w:rsid w:val="00DE65D4"/>
    <w:rsid w:val="00E001FF"/>
    <w:rsid w:val="00E0087D"/>
    <w:rsid w:val="00E02755"/>
    <w:rsid w:val="00E03430"/>
    <w:rsid w:val="00E10B5C"/>
    <w:rsid w:val="00E10ED4"/>
    <w:rsid w:val="00E11583"/>
    <w:rsid w:val="00E17DA1"/>
    <w:rsid w:val="00E2209C"/>
    <w:rsid w:val="00E22425"/>
    <w:rsid w:val="00E23818"/>
    <w:rsid w:val="00E36606"/>
    <w:rsid w:val="00E36912"/>
    <w:rsid w:val="00E42D42"/>
    <w:rsid w:val="00E56832"/>
    <w:rsid w:val="00E5686E"/>
    <w:rsid w:val="00E62541"/>
    <w:rsid w:val="00E6690A"/>
    <w:rsid w:val="00E67E7D"/>
    <w:rsid w:val="00E7308D"/>
    <w:rsid w:val="00E83C89"/>
    <w:rsid w:val="00E93DBD"/>
    <w:rsid w:val="00E959A7"/>
    <w:rsid w:val="00E97FB4"/>
    <w:rsid w:val="00EA2D04"/>
    <w:rsid w:val="00EA4C5E"/>
    <w:rsid w:val="00EC3281"/>
    <w:rsid w:val="00EC60C9"/>
    <w:rsid w:val="00EC74C7"/>
    <w:rsid w:val="00EC797B"/>
    <w:rsid w:val="00ED008F"/>
    <w:rsid w:val="00ED3885"/>
    <w:rsid w:val="00ED5F1B"/>
    <w:rsid w:val="00EE0C31"/>
    <w:rsid w:val="00EE1B86"/>
    <w:rsid w:val="00EE5F8F"/>
    <w:rsid w:val="00EE61D6"/>
    <w:rsid w:val="00EF6165"/>
    <w:rsid w:val="00F002A5"/>
    <w:rsid w:val="00F00BD9"/>
    <w:rsid w:val="00F035F1"/>
    <w:rsid w:val="00F114F7"/>
    <w:rsid w:val="00F223DF"/>
    <w:rsid w:val="00F26D5C"/>
    <w:rsid w:val="00F3116A"/>
    <w:rsid w:val="00F34F2F"/>
    <w:rsid w:val="00F36A51"/>
    <w:rsid w:val="00F45F26"/>
    <w:rsid w:val="00F5283B"/>
    <w:rsid w:val="00F55DFF"/>
    <w:rsid w:val="00F66AF5"/>
    <w:rsid w:val="00F74325"/>
    <w:rsid w:val="00F8255D"/>
    <w:rsid w:val="00F8537D"/>
    <w:rsid w:val="00F9058D"/>
    <w:rsid w:val="00FA0D1A"/>
    <w:rsid w:val="00FA32F5"/>
    <w:rsid w:val="00FA5BEB"/>
    <w:rsid w:val="00FB1431"/>
    <w:rsid w:val="00FC3ADC"/>
    <w:rsid w:val="00FC6411"/>
    <w:rsid w:val="00FC717F"/>
    <w:rsid w:val="00FD0553"/>
    <w:rsid w:val="00FD3B6A"/>
    <w:rsid w:val="00FD3E63"/>
    <w:rsid w:val="00FD54CE"/>
    <w:rsid w:val="00FD5C91"/>
    <w:rsid w:val="00FE2450"/>
    <w:rsid w:val="0549F21E"/>
    <w:rsid w:val="5C58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5B2D1C"/>
  <w15:chartTrackingRefBased/>
  <w15:docId w15:val="{33B19853-D31F-4076-B8E6-F6E770629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ind w:left="-108"/>
      <w:jc w:val="center"/>
      <w:outlineLvl w:val="2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character" w:styleId="Mention">
    <w:name w:val="Mention"/>
    <w:uiPriority w:val="99"/>
    <w:semiHidden/>
    <w:unhideWhenUsed/>
    <w:rsid w:val="00B54C44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0D756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05B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5BDD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05B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5BD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council@devonport.tas.gov.au" TargetMode="External"/><Relationship Id="rId21" Type="http://schemas.openxmlformats.org/officeDocument/2006/relationships/hyperlink" Target="http://www.circularhead.tas.gov.au" TargetMode="External"/><Relationship Id="rId42" Type="http://schemas.openxmlformats.org/officeDocument/2006/relationships/hyperlink" Target="mailto:council@kentish.tas.gov.au" TargetMode="External"/><Relationship Id="rId47" Type="http://schemas.openxmlformats.org/officeDocument/2006/relationships/hyperlink" Target="http://www.kingborough.tas.gov.au" TargetMode="External"/><Relationship Id="rId63" Type="http://schemas.openxmlformats.org/officeDocument/2006/relationships/hyperlink" Target="http://www.warwyn.tas.gov.au" TargetMode="External"/><Relationship Id="rId68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admin@centralcoast.tas.gov.au" TargetMode="External"/><Relationship Id="rId29" Type="http://schemas.openxmlformats.org/officeDocument/2006/relationships/hyperlink" Target="http://www.dorset.tas.gov.au" TargetMode="External"/><Relationship Id="rId11" Type="http://schemas.openxmlformats.org/officeDocument/2006/relationships/hyperlink" Target="http://www.bodc.tas.gov.au" TargetMode="External"/><Relationship Id="rId24" Type="http://schemas.openxmlformats.org/officeDocument/2006/relationships/hyperlink" Target="mailto:dvccouncil@dvc.tas.gov.au" TargetMode="External"/><Relationship Id="rId32" Type="http://schemas.openxmlformats.org/officeDocument/2006/relationships/hyperlink" Target="mailto:council@georgetown.tas.gov.au" TargetMode="External"/><Relationship Id="rId37" Type="http://schemas.openxmlformats.org/officeDocument/2006/relationships/hyperlink" Target="http://www.glenorchy.tas.gov.au" TargetMode="External"/><Relationship Id="rId40" Type="http://schemas.openxmlformats.org/officeDocument/2006/relationships/hyperlink" Target="mailto:hvc@huonvalley.tas.gov.au" TargetMode="External"/><Relationship Id="rId45" Type="http://schemas.openxmlformats.org/officeDocument/2006/relationships/hyperlink" Target="http://www.kingisland.tas.gov.au" TargetMode="External"/><Relationship Id="rId53" Type="http://schemas.openxmlformats.org/officeDocument/2006/relationships/hyperlink" Target="http://www.meander.tas.gov.au" TargetMode="External"/><Relationship Id="rId58" Type="http://schemas.openxmlformats.org/officeDocument/2006/relationships/hyperlink" Target="mailto:mail@southernmidlands.tas.gov.au" TargetMode="External"/><Relationship Id="rId66" Type="http://schemas.openxmlformats.org/officeDocument/2006/relationships/hyperlink" Target="mailto:wtc@wtc.tas.gov.au" TargetMode="External"/><Relationship Id="rId5" Type="http://schemas.openxmlformats.org/officeDocument/2006/relationships/styles" Target="styles.xml"/><Relationship Id="rId61" Type="http://schemas.openxmlformats.org/officeDocument/2006/relationships/hyperlink" Target="http://www.tasman.tas.gov.au" TargetMode="External"/><Relationship Id="rId19" Type="http://schemas.openxmlformats.org/officeDocument/2006/relationships/hyperlink" Target="http://www.centralhighlands.tas.gov.au" TargetMode="External"/><Relationship Id="rId14" Type="http://schemas.openxmlformats.org/officeDocument/2006/relationships/hyperlink" Target="mailto:burnie@burnie." TargetMode="External"/><Relationship Id="rId22" Type="http://schemas.openxmlformats.org/officeDocument/2006/relationships/hyperlink" Target="mailto:clarence@ccc.tas.gov.au" TargetMode="External"/><Relationship Id="rId27" Type="http://schemas.openxmlformats.org/officeDocument/2006/relationships/hyperlink" Target="http://www.devonport.tas.gov.au" TargetMode="External"/><Relationship Id="rId30" Type="http://schemas.openxmlformats.org/officeDocument/2006/relationships/hyperlink" Target="mailto:office@flinders.tas.gov.au" TargetMode="External"/><Relationship Id="rId35" Type="http://schemas.openxmlformats.org/officeDocument/2006/relationships/hyperlink" Target="http://www.gsbc.tas.gov.au" TargetMode="External"/><Relationship Id="rId43" Type="http://schemas.openxmlformats.org/officeDocument/2006/relationships/hyperlink" Target="http://www.kentish.tas.gov.au" TargetMode="External"/><Relationship Id="rId48" Type="http://schemas.openxmlformats.org/officeDocument/2006/relationships/hyperlink" Target="mailto:council@latrobe.tas.gov.au" TargetMode="External"/><Relationship Id="rId56" Type="http://schemas.openxmlformats.org/officeDocument/2006/relationships/hyperlink" Target="mailto:sorell.council@sorell.tas.gov.au" TargetMode="External"/><Relationship Id="rId64" Type="http://schemas.openxmlformats.org/officeDocument/2006/relationships/hyperlink" Target="mailto:wcc@westcoast.tas.gov.au" TargetMode="External"/><Relationship Id="rId69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hyperlink" Target="http://www.launceston.tas.gov.au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admin@brighton.tas.gov.au" TargetMode="External"/><Relationship Id="rId17" Type="http://schemas.openxmlformats.org/officeDocument/2006/relationships/hyperlink" Target="http://www.centcoast.tas.gov.au" TargetMode="External"/><Relationship Id="rId25" Type="http://schemas.openxmlformats.org/officeDocument/2006/relationships/hyperlink" Target="http://www.derwentvalley.tas.gov.au" TargetMode="External"/><Relationship Id="rId33" Type="http://schemas.openxmlformats.org/officeDocument/2006/relationships/hyperlink" Target="http://www.georgetown.tas.gov.au" TargetMode="External"/><Relationship Id="rId38" Type="http://schemas.openxmlformats.org/officeDocument/2006/relationships/hyperlink" Target="mailto:coh@hobartcity.com.au" TargetMode="External"/><Relationship Id="rId46" Type="http://schemas.openxmlformats.org/officeDocument/2006/relationships/hyperlink" Target="mailto:kc@kingborough.tas.gov.au" TargetMode="External"/><Relationship Id="rId59" Type="http://schemas.openxmlformats.org/officeDocument/2006/relationships/hyperlink" Target="http://www.southernmidlands.tas.gov.au" TargetMode="External"/><Relationship Id="rId67" Type="http://schemas.openxmlformats.org/officeDocument/2006/relationships/hyperlink" Target="http://www.wtc.tas.gov.au/" TargetMode="External"/><Relationship Id="rId20" Type="http://schemas.openxmlformats.org/officeDocument/2006/relationships/hyperlink" Target="mailto:council@circularhead.tas.gov.au" TargetMode="External"/><Relationship Id="rId41" Type="http://schemas.openxmlformats.org/officeDocument/2006/relationships/hyperlink" Target="http://www.huonvalley.tas.gov.au" TargetMode="External"/><Relationship Id="rId54" Type="http://schemas.openxmlformats.org/officeDocument/2006/relationships/hyperlink" Target="mailto:council@northernmidlands.tas.gov.au" TargetMode="External"/><Relationship Id="rId62" Type="http://schemas.openxmlformats.org/officeDocument/2006/relationships/hyperlink" Target="mailto:council@warwyn.tas.gov.a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burnie.tas.gov.au" TargetMode="External"/><Relationship Id="rId23" Type="http://schemas.openxmlformats.org/officeDocument/2006/relationships/hyperlink" Target="http://www.ccc.tas.gov.au" TargetMode="External"/><Relationship Id="rId28" Type="http://schemas.openxmlformats.org/officeDocument/2006/relationships/hyperlink" Target="mailto:dorset@dorset.tas.gov.au" TargetMode="External"/><Relationship Id="rId36" Type="http://schemas.openxmlformats.org/officeDocument/2006/relationships/hyperlink" Target="mailto:gccmail@gcc.tas.gov.au" TargetMode="External"/><Relationship Id="rId49" Type="http://schemas.openxmlformats.org/officeDocument/2006/relationships/hyperlink" Target="http://www.latrobe.tas.gov.au" TargetMode="External"/><Relationship Id="rId57" Type="http://schemas.openxmlformats.org/officeDocument/2006/relationships/hyperlink" Target="http://www.sorell.tas.gov.au" TargetMode="External"/><Relationship Id="rId10" Type="http://schemas.openxmlformats.org/officeDocument/2006/relationships/hyperlink" Target="mailto:admin@bodc.tas.gov.au" TargetMode="External"/><Relationship Id="rId31" Type="http://schemas.openxmlformats.org/officeDocument/2006/relationships/hyperlink" Target="http://www.flinders.tas.gov.au" TargetMode="External"/><Relationship Id="rId44" Type="http://schemas.openxmlformats.org/officeDocument/2006/relationships/hyperlink" Target="mailto:kicouncil@kingisland.tas.gov.au" TargetMode="External"/><Relationship Id="rId52" Type="http://schemas.openxmlformats.org/officeDocument/2006/relationships/hyperlink" Target="mailto:mail@mvc.tas.gov.au" TargetMode="External"/><Relationship Id="rId60" Type="http://schemas.openxmlformats.org/officeDocument/2006/relationships/hyperlink" Target="mailto:tasman@tasman.tas.gov.au" TargetMode="External"/><Relationship Id="rId65" Type="http://schemas.openxmlformats.org/officeDocument/2006/relationships/hyperlink" Target="http://www.westcoast.tas.gov.au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://www.brighton.tas.gov.au" TargetMode="External"/><Relationship Id="rId18" Type="http://schemas.openxmlformats.org/officeDocument/2006/relationships/hyperlink" Target="mailto:council@centralhighlands.tas.gov.au" TargetMode="External"/><Relationship Id="rId39" Type="http://schemas.openxmlformats.org/officeDocument/2006/relationships/hyperlink" Target="http://www.hobartcity.com.au" TargetMode="External"/><Relationship Id="rId34" Type="http://schemas.openxmlformats.org/officeDocument/2006/relationships/hyperlink" Target="mailto:admin@freycinet.tas.gov.au" TargetMode="External"/><Relationship Id="rId50" Type="http://schemas.openxmlformats.org/officeDocument/2006/relationships/hyperlink" Target="mailto:council@launceston.tas.gov.au" TargetMode="External"/><Relationship Id="rId55" Type="http://schemas.openxmlformats.org/officeDocument/2006/relationships/hyperlink" Target="http://www.northernmidlands.tas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fa2c1b-fde4-42b1-a952-26e4a21a5579" xsi:nil="true"/>
    <lcf76f155ced4ddcb4097134ff3c332f xmlns="07a81963-4ced-4a67-9909-93b0d2d53012">
      <Terms xmlns="http://schemas.microsoft.com/office/infopath/2007/PartnerControls"/>
    </lcf76f155ced4ddcb4097134ff3c332f>
    <MediaLengthInSeconds xmlns="07a81963-4ced-4a67-9909-93b0d2d53012" xsi:nil="true"/>
    <SharedWithUsers xmlns="3dfa2c1b-fde4-42b1-a952-26e4a21a5579">
      <UserInfo>
        <DisplayName>Christine Agostinelli</DisplayName>
        <AccountId>7</AccountId>
        <AccountType/>
      </UserInfo>
      <UserInfo>
        <DisplayName>Deborah Leisser</DisplayName>
        <AccountId>20</AccountId>
        <AccountType/>
      </UserInfo>
      <UserInfo>
        <DisplayName>Dion Lester</DisplayName>
        <AccountId>12</AccountId>
        <AccountType/>
      </UserInfo>
      <UserInfo>
        <DisplayName>Michelle Freeman</DisplayName>
        <AccountId>24</AccountId>
        <AccountType/>
      </UserInfo>
      <UserInfo>
        <DisplayName>Michael Edrich</DisplayName>
        <AccountId>14</AccountId>
        <AccountType/>
      </UserInfo>
      <UserInfo>
        <DisplayName>Georgia Palmer</DisplayName>
        <AccountId>29</AccountId>
        <AccountType/>
      </UserInfo>
      <UserInfo>
        <DisplayName>Kate Hiscock</DisplayName>
        <AccountId>15</AccountId>
        <AccountType/>
      </UserInfo>
      <UserInfo>
        <DisplayName>Lynden Leppard</DisplayName>
        <AccountId>21</AccountId>
        <AccountType/>
      </UserInfo>
      <UserInfo>
        <DisplayName>Katrena Stephenson</DisplayName>
        <AccountId>13</AccountId>
        <AccountType/>
      </UserInfo>
      <UserInfo>
        <DisplayName>Miriam Rule</DisplayName>
        <AccountId>17</AccountId>
        <AccountType/>
      </UserInfo>
      <UserInfo>
        <DisplayName>Katelyn Cragg</DisplayName>
        <AccountId>16</AccountId>
        <AccountType/>
      </UserInfo>
      <UserInfo>
        <DisplayName>Janelle Newton</DisplayName>
        <AccountId>23</AccountId>
        <AccountType/>
      </UserInfo>
      <UserInfo>
        <DisplayName>Debra Mayell</DisplayName>
        <AccountId>107</AccountId>
        <AccountType/>
      </UserInfo>
      <UserInfo>
        <DisplayName>James Francis-Smith</DisplayName>
        <AccountId>185</AccountId>
        <AccountType/>
      </UserInfo>
      <UserInfo>
        <DisplayName>Sarah Joyes</DisplayName>
        <AccountId>19</AccountId>
        <AccountType/>
      </UserInfo>
    </SharedWithUsers>
    <Date xmlns="07a81963-4ced-4a67-9909-93b0d2d53012" xsi:nil="true"/>
    <DocumentType0 xmlns="07a81963-4ced-4a67-9909-93b0d2d53012" xsi:nil="true"/>
    <DocumentType xmlns="07a81963-4ced-4a67-9909-93b0d2d53012" xsi:nil="true"/>
    <Organisation xmlns="07a81963-4ced-4a67-9909-93b0d2d5301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8B31017ECDDC4DB21876B169B6BF38" ma:contentTypeVersion="20" ma:contentTypeDescription="Create a new document." ma:contentTypeScope="" ma:versionID="211c493305128a0287364faa1378d721">
  <xsd:schema xmlns:xsd="http://www.w3.org/2001/XMLSchema" xmlns:xs="http://www.w3.org/2001/XMLSchema" xmlns:p="http://schemas.microsoft.com/office/2006/metadata/properties" xmlns:ns2="07a81963-4ced-4a67-9909-93b0d2d53012" xmlns:ns3="3dfa2c1b-fde4-42b1-a952-26e4a21a5579" targetNamespace="http://schemas.microsoft.com/office/2006/metadata/properties" ma:root="true" ma:fieldsID="f5dfb6ede0144730d357080506665d2a" ns2:_="" ns3:_="">
    <xsd:import namespace="07a81963-4ced-4a67-9909-93b0d2d53012"/>
    <xsd:import namespace="3dfa2c1b-fde4-42b1-a952-26e4a21a557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Date" minOccurs="0"/>
                <xsd:element ref="ns2:MediaServiceBillingMetadata" minOccurs="0"/>
                <xsd:element ref="ns2:DocumentType" minOccurs="0"/>
                <xsd:element ref="ns2:DocumentType0" minOccurs="0"/>
                <xsd:element ref="ns2:Organis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81963-4ced-4a67-9909-93b0d2d5301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eac9780-51fc-4aa4-b7cf-78a4d56122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3" nillable="true" ma:displayName="Date " ma:format="DateOnly" ma:internalName="Date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cumentType" ma:index="25" nillable="true" ma:displayName="Function" ma:format="Dropdown" ma:internalName="DocumentType">
      <xsd:simpleType>
        <xsd:restriction base="dms:Choice">
          <xsd:enumeration value="GMC"/>
          <xsd:enumeration value="Choice 3"/>
        </xsd:restriction>
      </xsd:simpleType>
    </xsd:element>
    <xsd:element name="DocumentType0" ma:index="26" nillable="true" ma:displayName="Document Type" ma:format="Dropdown" ma:internalName="DocumentType0">
      <xsd:simpleType>
        <xsd:restriction base="dms:Choice">
          <xsd:enumeration value="Attachment"/>
          <xsd:enumeration value="Notes"/>
          <xsd:enumeration value="Policy"/>
          <xsd:enumeration value="Report"/>
          <xsd:enumeration value="Correspondence"/>
          <xsd:enumeration value="Minutes"/>
          <xsd:enumeration value="Agenda"/>
          <xsd:enumeration value="Workshop"/>
          <xsd:enumeration value="Email"/>
          <xsd:enumeration value="Choice 10"/>
        </xsd:restriction>
      </xsd:simpleType>
    </xsd:element>
    <xsd:element name="Organisation" ma:index="27" nillable="true" ma:displayName="Topic" ma:format="Dropdown" ma:internalName="Organisation">
      <xsd:simpleType>
        <xsd:restriction base="dms:Choice">
          <xsd:enumeration value="Actions to GM Resolutions"/>
          <xsd:enumeration value="ALGA"/>
          <xsd:enumeration value="Annual Plan"/>
          <xsd:enumeration value="Climate Change"/>
          <xsd:enumeration value="Emergency Management"/>
          <xsd:enumeration value="Events"/>
          <xsd:enumeration value="Federal Election"/>
          <xsd:enumeration value="Finance"/>
          <xsd:enumeration value="GMC Communique"/>
          <xsd:enumeration value="Health &amp; Wellbeing"/>
          <xsd:enumeration value="Local Gov Reform"/>
          <xsd:enumeration value="LGAT Assist"/>
          <xsd:enumeration value="LGAT Events"/>
          <xsd:enumeration value="LGAT Staffing"/>
          <xsd:enumeration value="Learning &amp; Development"/>
          <xsd:enumeration value="Lift the Tone"/>
          <xsd:enumeration value="LGAT Staff Resourcing"/>
          <xsd:enumeration value="Media"/>
          <xsd:enumeration value="Member Engagement"/>
          <xsd:enumeration value="Policy"/>
          <xsd:enumeration value="Planning"/>
          <xsd:enumeration value="Pres &amp; CEO Report"/>
          <xsd:enumeration value="Procurement"/>
          <xsd:enumeration value="RLUs"/>
          <xsd:enumeration value="Safeguarding Children"/>
          <xsd:enumeration value="Sector Suppor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a2c1b-fde4-42b1-a952-26e4a21a557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e695d14-b6c9-405e-a87e-e17d6cdc1c91}" ma:internalName="TaxCatchAll" ma:showField="CatchAllData" ma:web="3dfa2c1b-fde4-42b1-a952-26e4a21a55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A6999-EFD5-478C-B3EA-7A9EBF10B57F}">
  <ds:schemaRefs>
    <ds:schemaRef ds:uri="http://schemas.microsoft.com/office/2006/metadata/properties"/>
    <ds:schemaRef ds:uri="http://schemas.microsoft.com/office/infopath/2007/PartnerControls"/>
    <ds:schemaRef ds:uri="3dfa2c1b-fde4-42b1-a952-26e4a21a5579"/>
    <ds:schemaRef ds:uri="07a81963-4ced-4a67-9909-93b0d2d53012"/>
  </ds:schemaRefs>
</ds:datastoreItem>
</file>

<file path=customXml/itemProps2.xml><?xml version="1.0" encoding="utf-8"?>
<ds:datastoreItem xmlns:ds="http://schemas.openxmlformats.org/officeDocument/2006/customXml" ds:itemID="{70B54FF1-0A4E-4084-9149-A672B5F0FA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027B59-9899-4EEE-8BB1-7593AF492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a81963-4ced-4a67-9909-93b0d2d53012"/>
    <ds:schemaRef ds:uri="3dfa2c1b-fde4-42b1-a952-26e4a21a5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0A7077-85ED-4647-81B7-CAF42222A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1050</Words>
  <Characters>7543</Characters>
  <Application>Microsoft Office Word</Application>
  <DocSecurity>0</DocSecurity>
  <Lines>471</Lines>
  <Paragraphs>477</Paragraphs>
  <ScaleCrop>false</ScaleCrop>
  <Company>LGAT</Company>
  <LinksUpToDate>false</LinksUpToDate>
  <CharactersWithSpaces>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COUNCIL</dc:title>
  <dc:subject/>
  <dc:creator>CAgostinelli</dc:creator>
  <cp:keywords/>
  <cp:lastModifiedBy>Lise Robertson</cp:lastModifiedBy>
  <cp:revision>7</cp:revision>
  <cp:lastPrinted>2025-10-28T21:51:00Z</cp:lastPrinted>
  <dcterms:created xsi:type="dcterms:W3CDTF">2026-02-04T23:04:00Z</dcterms:created>
  <dcterms:modified xsi:type="dcterms:W3CDTF">2026-09-07T00:55:00Z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0x010100288B31017ECDDC4DB21876B169B6BF38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Order">
    <vt:r8>35488200</vt:r8>
  </property>
  <property fmtid="{D5CDD505-2E9C-101B-9397-08002B2CF9AE}" pid="9" name="SharedWithUsers">
    <vt:lpwstr>7;#Christine Agostinelli;#20;#Deborah Leisser;#12;#Dion Lester;#24;#Michelle Freeman;#14;#Michael Edrich;#29;#Georgia Palmer;#15;#Kate Hiscock;#21;#Lynden Leppard;#13;#Katrena Stephenson;#17;#Miriam Rule;#16;#Katelyn Cragg;#23;#Janelle Newton;#107;#Debra Mayell;#185;#James Francis-Smith;#19;#Sarah Joyes</vt:lpwstr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